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89" w:rsidRDefault="00F03B2C">
      <w:pPr>
        <w:pBdr>
          <w:bottom w:val="double" w:sz="6" w:space="1" w:color="auto"/>
        </w:pBdr>
      </w:pPr>
      <w:bookmarkStart w:id="0" w:name="_GoBack"/>
      <w:bookmarkEnd w:id="0"/>
      <w:r>
        <w:t>G</w:t>
      </w:r>
      <w:r w:rsidR="009D6D1E">
        <w:t>U</w:t>
      </w:r>
      <w:r w:rsidR="00AE7BFD">
        <w:t>ILFORD ASSOCIATION BOARD –</w:t>
      </w:r>
      <w:r w:rsidR="007F1FE6">
        <w:t xml:space="preserve"> </w:t>
      </w:r>
      <w:r w:rsidR="00742D7E">
        <w:t>OCTOBER 19</w:t>
      </w:r>
      <w:r w:rsidR="00C5426C">
        <w:t>, 2017</w:t>
      </w:r>
      <w:r>
        <w:t xml:space="preserve"> MEETING MINUTES</w:t>
      </w:r>
    </w:p>
    <w:p w:rsidR="00F03B2C" w:rsidRDefault="00F03B2C"/>
    <w:p w:rsidR="00F03B2C" w:rsidRDefault="00742D7E">
      <w:r>
        <w:t>October 19</w:t>
      </w:r>
      <w:r w:rsidR="00A4581D">
        <w:t>,</w:t>
      </w:r>
      <w:r w:rsidR="00C5426C">
        <w:t xml:space="preserve"> 2017</w:t>
      </w:r>
    </w:p>
    <w:p w:rsidR="00F03B2C" w:rsidRDefault="00F03B2C"/>
    <w:p w:rsidR="00F03B2C" w:rsidRDefault="00F03B2C">
      <w:r>
        <w:t>7:00 PM</w:t>
      </w:r>
    </w:p>
    <w:p w:rsidR="00F03B2C" w:rsidRDefault="00F03B2C"/>
    <w:p w:rsidR="00F03B2C" w:rsidRDefault="00F03B2C">
      <w:r>
        <w:t>Wes</w:t>
      </w:r>
      <w:r w:rsidR="0082488F">
        <w:t>t</w:t>
      </w:r>
      <w:r>
        <w:t>cott Room, Second Presbyterian Church</w:t>
      </w:r>
    </w:p>
    <w:p w:rsidR="00F03B2C" w:rsidRDefault="00F03B2C"/>
    <w:p w:rsidR="00F03B2C" w:rsidRDefault="009D6D1E">
      <w:r>
        <w:t>BOARD MEMBERS PRESENT:</w:t>
      </w:r>
      <w:r w:rsidR="00B42668">
        <w:t xml:space="preserve"> Margaret Alton</w:t>
      </w:r>
      <w:r w:rsidR="005001CB">
        <w:t xml:space="preserve">, </w:t>
      </w:r>
      <w:r w:rsidR="00AB633F">
        <w:t xml:space="preserve">Curtis Campbell, Elizabeth Comer, </w:t>
      </w:r>
      <w:r w:rsidR="00821B7C">
        <w:t>Howard Friedel,</w:t>
      </w:r>
      <w:r w:rsidR="00A4581D">
        <w:t xml:space="preserve"> </w:t>
      </w:r>
      <w:r w:rsidR="00742D7E">
        <w:t xml:space="preserve">Anthony Gill, </w:t>
      </w:r>
      <w:r w:rsidR="00AE7BFD">
        <w:t xml:space="preserve">Clarke Griffin, </w:t>
      </w:r>
      <w:r w:rsidR="0000709E">
        <w:t xml:space="preserve">Tom Hobbs, </w:t>
      </w:r>
      <w:r w:rsidR="00310918">
        <w:t xml:space="preserve">Chris Lyon and </w:t>
      </w:r>
      <w:r w:rsidR="0000709E">
        <w:t>Lynda Riley</w:t>
      </w:r>
      <w:r w:rsidR="00310918">
        <w:t>.</w:t>
      </w:r>
      <w:r w:rsidR="005001CB">
        <w:t xml:space="preserve"> </w:t>
      </w:r>
    </w:p>
    <w:p w:rsidR="00690036" w:rsidRDefault="00690036"/>
    <w:p w:rsidR="009D6D1E" w:rsidRDefault="009D6D1E">
      <w:r>
        <w:t>B</w:t>
      </w:r>
      <w:r w:rsidR="0000709E">
        <w:t>OARD MEMBERS ABSENT:</w:t>
      </w:r>
      <w:r>
        <w:t xml:space="preserve"> </w:t>
      </w:r>
      <w:r w:rsidR="00742D7E">
        <w:t xml:space="preserve">Joshua Angulo-Bartlett, Adrian Bishop, </w:t>
      </w:r>
      <w:r w:rsidR="00690036">
        <w:t xml:space="preserve">Jarrod Bolte, </w:t>
      </w:r>
      <w:r w:rsidR="00BD6823">
        <w:t xml:space="preserve">Cathy Boyne, </w:t>
      </w:r>
      <w:r w:rsidR="001B065C">
        <w:t>Franci</w:t>
      </w:r>
      <w:r w:rsidR="00742D7E">
        <w:t xml:space="preserve">sco Castellano, </w:t>
      </w:r>
      <w:r>
        <w:t>Tim Chriss</w:t>
      </w:r>
      <w:r w:rsidR="00BD6823">
        <w:t xml:space="preserve">, </w:t>
      </w:r>
      <w:r w:rsidR="00742D7E">
        <w:t xml:space="preserve">Carl Coscia, </w:t>
      </w:r>
      <w:r w:rsidR="00BD6823">
        <w:t>Jeremy Hoffman and</w:t>
      </w:r>
      <w:r w:rsidR="00742D7E">
        <w:t xml:space="preserve"> Francie </w:t>
      </w:r>
      <w:proofErr w:type="spellStart"/>
      <w:r w:rsidR="00742D7E">
        <w:t>Spahn</w:t>
      </w:r>
      <w:proofErr w:type="spellEnd"/>
      <w:r w:rsidR="00BD6823">
        <w:t>.</w:t>
      </w:r>
    </w:p>
    <w:p w:rsidR="00F03B2C" w:rsidRDefault="00F03B2C"/>
    <w:p w:rsidR="00F03B2C" w:rsidRDefault="00650B09">
      <w:r>
        <w:t>PRESIDING: Tom Hobbs, Guilford Associati</w:t>
      </w:r>
      <w:r w:rsidR="00AE7BFD">
        <w:t>on President</w:t>
      </w:r>
    </w:p>
    <w:p w:rsidR="00AF614A" w:rsidRDefault="00AF614A"/>
    <w:p w:rsidR="00650B09" w:rsidRDefault="00AF614A">
      <w:r>
        <w:t>T</w:t>
      </w:r>
      <w:r w:rsidR="00AE7BFD">
        <w:t xml:space="preserve">he minutes from the </w:t>
      </w:r>
      <w:r w:rsidR="00742D7E">
        <w:t>October 3</w:t>
      </w:r>
      <w:r w:rsidR="005C752F">
        <w:t>, 2017</w:t>
      </w:r>
      <w:r w:rsidR="00A4581D">
        <w:t xml:space="preserve"> </w:t>
      </w:r>
      <w:r w:rsidR="00650B09">
        <w:t>meeting were approved.</w:t>
      </w:r>
    </w:p>
    <w:p w:rsidR="00310918" w:rsidRDefault="00310918"/>
    <w:p w:rsidR="00257187" w:rsidRDefault="00742D7E">
      <w:r w:rsidRPr="007944E3">
        <w:rPr>
          <w:b/>
        </w:rPr>
        <w:t>Budget</w:t>
      </w:r>
      <w:r>
        <w:t>: Tom Hobbs</w:t>
      </w:r>
    </w:p>
    <w:p w:rsidR="00742D7E" w:rsidRDefault="00742D7E"/>
    <w:p w:rsidR="007944E3" w:rsidRDefault="00742D7E">
      <w:r>
        <w:t xml:space="preserve">The mandatory maintenance charges will be increased 20 cents/100 square feet </w:t>
      </w:r>
      <w:r w:rsidR="00970259">
        <w:t xml:space="preserve">of </w:t>
      </w:r>
      <w:r>
        <w:t xml:space="preserve">property to $2.80/100 SF and York </w:t>
      </w:r>
      <w:r w:rsidR="00903C5C">
        <w:t>Court fees will be increased $5</w:t>
      </w:r>
      <w:r w:rsidR="001B065C">
        <w:t>.</w:t>
      </w:r>
    </w:p>
    <w:p w:rsidR="00742D7E" w:rsidRDefault="00742D7E"/>
    <w:p w:rsidR="001B065C" w:rsidRDefault="001B065C">
      <w:r>
        <w:t>A new</w:t>
      </w:r>
      <w:r w:rsidR="00742D7E">
        <w:t xml:space="preserve"> </w:t>
      </w:r>
      <w:r w:rsidR="007944E3">
        <w:t xml:space="preserve">$10,000 </w:t>
      </w:r>
      <w:r>
        <w:t>expense is in the budget for</w:t>
      </w:r>
      <w:r w:rsidR="007944E3">
        <w:t xml:space="preserve"> </w:t>
      </w:r>
      <w:r>
        <w:t>security</w:t>
      </w:r>
      <w:r w:rsidR="00742D7E">
        <w:t>.</w:t>
      </w:r>
      <w:r>
        <w:t xml:space="preserve"> Additional new expense is that of a full time Office Manager.  It was noted that the </w:t>
      </w:r>
      <w:proofErr w:type="gramStart"/>
      <w:r>
        <w:t>2017  $</w:t>
      </w:r>
      <w:proofErr w:type="gramEnd"/>
      <w:r>
        <w:t xml:space="preserve">15,000 budgeted debit from cash </w:t>
      </w:r>
      <w:r w:rsidR="00903C5C">
        <w:t xml:space="preserve">reserve </w:t>
      </w:r>
      <w:r>
        <w:t xml:space="preserve">was not necessary and was reduced to $7,000 in </w:t>
      </w:r>
      <w:r w:rsidR="00903C5C">
        <w:t xml:space="preserve">the </w:t>
      </w:r>
      <w:r>
        <w:t>2018</w:t>
      </w:r>
      <w:r w:rsidR="00903C5C">
        <w:t xml:space="preserve"> budget</w:t>
      </w:r>
      <w:r>
        <w:t xml:space="preserve">.  The GA is in a </w:t>
      </w:r>
      <w:r w:rsidR="00970259">
        <w:t>solid</w:t>
      </w:r>
      <w:r>
        <w:t xml:space="preserve"> financial position.</w:t>
      </w:r>
    </w:p>
    <w:p w:rsidR="001B065C" w:rsidRDefault="001B065C"/>
    <w:p w:rsidR="001B065C" w:rsidRDefault="001B065C" w:rsidP="001B065C">
      <w:r>
        <w:t>The 2018 budget was approved.</w:t>
      </w:r>
    </w:p>
    <w:p w:rsidR="007944E3" w:rsidRDefault="007944E3"/>
    <w:p w:rsidR="007944E3" w:rsidRDefault="007944E3">
      <w:r w:rsidRPr="00D96775">
        <w:rPr>
          <w:b/>
        </w:rPr>
        <w:t>Security:</w:t>
      </w:r>
      <w:r>
        <w:t xml:space="preserve"> Chris Lyon and Curtis Campbell</w:t>
      </w:r>
    </w:p>
    <w:p w:rsidR="00D96775" w:rsidRDefault="00D96775"/>
    <w:p w:rsidR="001B065C" w:rsidRDefault="00970259">
      <w:r>
        <w:t>There was</w:t>
      </w:r>
      <w:r w:rsidR="00D96775">
        <w:t xml:space="preserve"> a </w:t>
      </w:r>
      <w:r>
        <w:t>discussion of the</w:t>
      </w:r>
      <w:r w:rsidR="00D96775">
        <w:t xml:space="preserve"> suggestions made regarding security at the October 3 meeting </w:t>
      </w:r>
      <w:r w:rsidR="001B065C">
        <w:t>to</w:t>
      </w:r>
      <w:r w:rsidR="00D96775">
        <w:t xml:space="preserve"> which the neighborhood was </w:t>
      </w:r>
      <w:r w:rsidR="001B065C">
        <w:t>invited</w:t>
      </w:r>
      <w:r w:rsidR="00D96775">
        <w:t xml:space="preserve">. </w:t>
      </w:r>
      <w:r w:rsidR="001B065C">
        <w:t xml:space="preserve"> </w:t>
      </w:r>
      <w:r w:rsidR="00D96775">
        <w:t xml:space="preserve">A working group </w:t>
      </w:r>
      <w:r w:rsidR="001B065C">
        <w:t>wa</w:t>
      </w:r>
      <w:r w:rsidR="00D96775">
        <w:t>s established includ</w:t>
      </w:r>
      <w:r w:rsidR="001B065C">
        <w:t xml:space="preserve">ing Fred </w:t>
      </w:r>
      <w:proofErr w:type="spellStart"/>
      <w:r w:rsidR="001B065C">
        <w:t>Besche</w:t>
      </w:r>
      <w:proofErr w:type="spellEnd"/>
      <w:r w:rsidR="001B065C">
        <w:t xml:space="preserve"> and Tony </w:t>
      </w:r>
      <w:proofErr w:type="spellStart"/>
      <w:r w:rsidR="001B065C">
        <w:t>Unitas</w:t>
      </w:r>
      <w:proofErr w:type="spellEnd"/>
      <w:r w:rsidR="001B065C">
        <w:t xml:space="preserve">.  Nevertheless, the GA </w:t>
      </w:r>
      <w:r>
        <w:t xml:space="preserve">Safety Committee </w:t>
      </w:r>
      <w:r w:rsidR="00F21BAC">
        <w:t>wa</w:t>
      </w:r>
      <w:r w:rsidR="001B065C">
        <w:t xml:space="preserve">s </w:t>
      </w:r>
      <w:r w:rsidR="00F21BAC">
        <w:t>encouraged to seek</w:t>
      </w:r>
      <w:r w:rsidR="001B065C">
        <w:t xml:space="preserve"> proposals from several security firms to explore ways to make Guilford safer from crime. The use of cameras </w:t>
      </w:r>
      <w:r w:rsidR="000B21A3">
        <w:t xml:space="preserve">is </w:t>
      </w:r>
      <w:r w:rsidR="00F21BAC">
        <w:t>to be</w:t>
      </w:r>
      <w:r>
        <w:t xml:space="preserve"> part of this</w:t>
      </w:r>
      <w:r w:rsidR="001B065C">
        <w:t xml:space="preserve"> evaluat</w:t>
      </w:r>
      <w:r>
        <w:t xml:space="preserve">ion.  </w:t>
      </w:r>
      <w:r w:rsidR="00D96775">
        <w:t>Car 26 is back thanks to the efforts of Mary Pat Clarke.</w:t>
      </w:r>
    </w:p>
    <w:p w:rsidR="001B065C" w:rsidRDefault="001B065C"/>
    <w:p w:rsidR="00970259" w:rsidRDefault="001B065C">
      <w:r>
        <w:t>There being no other business to discuss the meeting was adjourned at 8:45pm.</w:t>
      </w:r>
    </w:p>
    <w:p w:rsidR="001B065C" w:rsidRDefault="001B065C"/>
    <w:p w:rsidR="00D96775" w:rsidRDefault="001B065C">
      <w:r>
        <w:t>Lynda Riley, Secretary</w:t>
      </w:r>
    </w:p>
    <w:p w:rsidR="00742D7E" w:rsidRDefault="00742D7E"/>
    <w:sectPr w:rsidR="00742D7E" w:rsidSect="00874A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0BDD"/>
    <w:multiLevelType w:val="hybridMultilevel"/>
    <w:tmpl w:val="599AD31E"/>
    <w:lvl w:ilvl="0" w:tplc="E20A5CCA">
      <w:start w:val="1"/>
      <w:numFmt w:val="decimal"/>
      <w:lvlText w:val="%1."/>
      <w:lvlJc w:val="left"/>
      <w:pPr>
        <w:ind w:left="1100" w:hanging="3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B7"/>
    <w:rsid w:val="0000335C"/>
    <w:rsid w:val="0000709E"/>
    <w:rsid w:val="0001303B"/>
    <w:rsid w:val="00014748"/>
    <w:rsid w:val="000276EC"/>
    <w:rsid w:val="000823E4"/>
    <w:rsid w:val="00087AF4"/>
    <w:rsid w:val="00093F26"/>
    <w:rsid w:val="00097CA6"/>
    <w:rsid w:val="000A2F55"/>
    <w:rsid w:val="000B21A3"/>
    <w:rsid w:val="000B49B3"/>
    <w:rsid w:val="000C6B63"/>
    <w:rsid w:val="00104201"/>
    <w:rsid w:val="00140D1A"/>
    <w:rsid w:val="00146AAA"/>
    <w:rsid w:val="00150B9C"/>
    <w:rsid w:val="00171E50"/>
    <w:rsid w:val="001935BE"/>
    <w:rsid w:val="001A5C06"/>
    <w:rsid w:val="001B065C"/>
    <w:rsid w:val="001B7D10"/>
    <w:rsid w:val="001C1D68"/>
    <w:rsid w:val="001C2678"/>
    <w:rsid w:val="001D734E"/>
    <w:rsid w:val="001E57C6"/>
    <w:rsid w:val="00212FA1"/>
    <w:rsid w:val="0021389D"/>
    <w:rsid w:val="002171B4"/>
    <w:rsid w:val="00222CC2"/>
    <w:rsid w:val="0023169C"/>
    <w:rsid w:val="00243C33"/>
    <w:rsid w:val="00244436"/>
    <w:rsid w:val="00257187"/>
    <w:rsid w:val="00261D30"/>
    <w:rsid w:val="00295766"/>
    <w:rsid w:val="00296081"/>
    <w:rsid w:val="002B0ED9"/>
    <w:rsid w:val="002B3090"/>
    <w:rsid w:val="002E64D0"/>
    <w:rsid w:val="002F2BD6"/>
    <w:rsid w:val="002F3ACF"/>
    <w:rsid w:val="002F461B"/>
    <w:rsid w:val="002F6C55"/>
    <w:rsid w:val="00310918"/>
    <w:rsid w:val="00313934"/>
    <w:rsid w:val="003156FF"/>
    <w:rsid w:val="00347816"/>
    <w:rsid w:val="003673B4"/>
    <w:rsid w:val="0037339A"/>
    <w:rsid w:val="0037442F"/>
    <w:rsid w:val="003A7B01"/>
    <w:rsid w:val="003F3E96"/>
    <w:rsid w:val="00431273"/>
    <w:rsid w:val="00431FC4"/>
    <w:rsid w:val="00437CC3"/>
    <w:rsid w:val="004448B2"/>
    <w:rsid w:val="00474486"/>
    <w:rsid w:val="004B1DD3"/>
    <w:rsid w:val="004E79E3"/>
    <w:rsid w:val="005001CB"/>
    <w:rsid w:val="005030AE"/>
    <w:rsid w:val="005039AC"/>
    <w:rsid w:val="005337A3"/>
    <w:rsid w:val="00547AC2"/>
    <w:rsid w:val="0055148A"/>
    <w:rsid w:val="00553B82"/>
    <w:rsid w:val="0055488D"/>
    <w:rsid w:val="00591ADF"/>
    <w:rsid w:val="005B3007"/>
    <w:rsid w:val="005C752F"/>
    <w:rsid w:val="005E5B99"/>
    <w:rsid w:val="005E6357"/>
    <w:rsid w:val="00627AB4"/>
    <w:rsid w:val="00650B09"/>
    <w:rsid w:val="0067271B"/>
    <w:rsid w:val="00676D74"/>
    <w:rsid w:val="00684F74"/>
    <w:rsid w:val="00690036"/>
    <w:rsid w:val="006C24DF"/>
    <w:rsid w:val="00712CF9"/>
    <w:rsid w:val="007234E0"/>
    <w:rsid w:val="00733BF9"/>
    <w:rsid w:val="00742D7E"/>
    <w:rsid w:val="00763017"/>
    <w:rsid w:val="00763D68"/>
    <w:rsid w:val="00764D84"/>
    <w:rsid w:val="007671D0"/>
    <w:rsid w:val="00771412"/>
    <w:rsid w:val="007941AF"/>
    <w:rsid w:val="007944E3"/>
    <w:rsid w:val="00795564"/>
    <w:rsid w:val="00796523"/>
    <w:rsid w:val="007A70D5"/>
    <w:rsid w:val="007B1089"/>
    <w:rsid w:val="007C77B9"/>
    <w:rsid w:val="007E706F"/>
    <w:rsid w:val="007F1FE6"/>
    <w:rsid w:val="00821947"/>
    <w:rsid w:val="00821B7C"/>
    <w:rsid w:val="0082488F"/>
    <w:rsid w:val="00826DA0"/>
    <w:rsid w:val="00840090"/>
    <w:rsid w:val="00874A89"/>
    <w:rsid w:val="008777A9"/>
    <w:rsid w:val="0088519E"/>
    <w:rsid w:val="00893FF8"/>
    <w:rsid w:val="008C379F"/>
    <w:rsid w:val="008C7EBE"/>
    <w:rsid w:val="008D152D"/>
    <w:rsid w:val="008F0E9B"/>
    <w:rsid w:val="008F5EF5"/>
    <w:rsid w:val="00903C5C"/>
    <w:rsid w:val="00912A26"/>
    <w:rsid w:val="0091641A"/>
    <w:rsid w:val="00935620"/>
    <w:rsid w:val="00951061"/>
    <w:rsid w:val="00963DB2"/>
    <w:rsid w:val="00965D61"/>
    <w:rsid w:val="00966343"/>
    <w:rsid w:val="00970259"/>
    <w:rsid w:val="00992881"/>
    <w:rsid w:val="009977B7"/>
    <w:rsid w:val="009D6D1E"/>
    <w:rsid w:val="009F1FAB"/>
    <w:rsid w:val="00A05666"/>
    <w:rsid w:val="00A168DE"/>
    <w:rsid w:val="00A248DF"/>
    <w:rsid w:val="00A32E91"/>
    <w:rsid w:val="00A4581D"/>
    <w:rsid w:val="00A64E96"/>
    <w:rsid w:val="00A739E9"/>
    <w:rsid w:val="00A8268C"/>
    <w:rsid w:val="00A959C2"/>
    <w:rsid w:val="00AB633F"/>
    <w:rsid w:val="00AC05C6"/>
    <w:rsid w:val="00AE48A6"/>
    <w:rsid w:val="00AE7BFD"/>
    <w:rsid w:val="00AF3911"/>
    <w:rsid w:val="00AF614A"/>
    <w:rsid w:val="00AF6474"/>
    <w:rsid w:val="00B07BD3"/>
    <w:rsid w:val="00B17A03"/>
    <w:rsid w:val="00B30B3B"/>
    <w:rsid w:val="00B42668"/>
    <w:rsid w:val="00B52486"/>
    <w:rsid w:val="00B730B5"/>
    <w:rsid w:val="00B96BF6"/>
    <w:rsid w:val="00B96C58"/>
    <w:rsid w:val="00BA0FBD"/>
    <w:rsid w:val="00BC1711"/>
    <w:rsid w:val="00BD1607"/>
    <w:rsid w:val="00BD6823"/>
    <w:rsid w:val="00BD6A3A"/>
    <w:rsid w:val="00BE32AA"/>
    <w:rsid w:val="00C12DA5"/>
    <w:rsid w:val="00C27D70"/>
    <w:rsid w:val="00C5426C"/>
    <w:rsid w:val="00C600B2"/>
    <w:rsid w:val="00CA7CCD"/>
    <w:rsid w:val="00CC005C"/>
    <w:rsid w:val="00CC6DC1"/>
    <w:rsid w:val="00CE32B7"/>
    <w:rsid w:val="00CE7A57"/>
    <w:rsid w:val="00D1027E"/>
    <w:rsid w:val="00D12B01"/>
    <w:rsid w:val="00D14F6A"/>
    <w:rsid w:val="00D16F65"/>
    <w:rsid w:val="00D2766E"/>
    <w:rsid w:val="00D3322D"/>
    <w:rsid w:val="00D64A22"/>
    <w:rsid w:val="00D7737A"/>
    <w:rsid w:val="00D92508"/>
    <w:rsid w:val="00D95CCD"/>
    <w:rsid w:val="00D96775"/>
    <w:rsid w:val="00DC39B2"/>
    <w:rsid w:val="00DE54C5"/>
    <w:rsid w:val="00E222E7"/>
    <w:rsid w:val="00E442AB"/>
    <w:rsid w:val="00E53227"/>
    <w:rsid w:val="00E814AF"/>
    <w:rsid w:val="00E93C7E"/>
    <w:rsid w:val="00E950EE"/>
    <w:rsid w:val="00EF1E59"/>
    <w:rsid w:val="00F03B2C"/>
    <w:rsid w:val="00F04DAB"/>
    <w:rsid w:val="00F10184"/>
    <w:rsid w:val="00F12EAC"/>
    <w:rsid w:val="00F14519"/>
    <w:rsid w:val="00F21BAC"/>
    <w:rsid w:val="00F2719D"/>
    <w:rsid w:val="00F50612"/>
    <w:rsid w:val="00F53346"/>
    <w:rsid w:val="00F571E3"/>
    <w:rsid w:val="00F605E7"/>
    <w:rsid w:val="00F709B7"/>
    <w:rsid w:val="00FA5BE2"/>
    <w:rsid w:val="00FB16FA"/>
    <w:rsid w:val="00FD5E2A"/>
    <w:rsid w:val="00FE09D7"/>
    <w:rsid w:val="00FF4667"/>
    <w:rsid w:val="00FF4DE9"/>
    <w:rsid w:val="00FF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726AC-6B18-4B49-AB8F-0F25231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Riley</dc:creator>
  <cp:lastModifiedBy>BILL and MICHELLE TROUSDALE</cp:lastModifiedBy>
  <cp:revision>2</cp:revision>
  <cp:lastPrinted>2015-07-14T00:57:00Z</cp:lastPrinted>
  <dcterms:created xsi:type="dcterms:W3CDTF">2018-01-15T17:50:00Z</dcterms:created>
  <dcterms:modified xsi:type="dcterms:W3CDTF">2018-01-15T17:50:00Z</dcterms:modified>
</cp:coreProperties>
</file>