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ILFORD ASSOCIATION BOARD –</w:t>
      </w:r>
      <w:r w:rsidR="00C5426C">
        <w:t>JANUARY 10, 2017</w:t>
      </w:r>
      <w:r>
        <w:t xml:space="preserve"> MEETING MINUTES</w:t>
      </w:r>
    </w:p>
    <w:p w:rsidR="00F03B2C" w:rsidRDefault="00F03B2C"/>
    <w:p w:rsidR="00F03B2C" w:rsidRDefault="00F03B2C">
      <w:r>
        <w:t>7:00 PM</w:t>
      </w:r>
      <w:r w:rsidR="002D3A9E">
        <w:t xml:space="preserve">, </w:t>
      </w:r>
      <w:r w:rsidR="00E74C77">
        <w:t xml:space="preserve"> </w:t>
      </w:r>
      <w:r>
        <w:t>Wes</w:t>
      </w:r>
      <w:r w:rsidR="00A339DF">
        <w:t>t</w:t>
      </w:r>
      <w:r>
        <w:t>cott Room, Second Presbyterian Church</w:t>
      </w:r>
    </w:p>
    <w:p w:rsidR="00F03B2C" w:rsidRDefault="00F03B2C"/>
    <w:p w:rsidR="00F03B2C" w:rsidRDefault="009D6D1E">
      <w:r>
        <w:t>BOARD MEMBERS PRESENT:</w:t>
      </w:r>
      <w:r w:rsidR="00B42668">
        <w:t xml:space="preserve"> Margaret Alton</w:t>
      </w:r>
      <w:r w:rsidR="005001CB">
        <w:t xml:space="preserve">, </w:t>
      </w:r>
      <w:r w:rsidR="00690036">
        <w:t xml:space="preserve">Joshua Angulo-Bartlett, </w:t>
      </w:r>
      <w:r w:rsidR="00826DA0">
        <w:t xml:space="preserve">Cathy Boyne, Carl Coscia, </w:t>
      </w:r>
      <w:r w:rsidR="00821B7C">
        <w:t>Howard Friedel,</w:t>
      </w:r>
      <w:r w:rsidR="00A4581D">
        <w:t xml:space="preserve"> </w:t>
      </w:r>
      <w:r w:rsidR="00AE7BFD">
        <w:t>Anthony Gill</w:t>
      </w:r>
      <w:r w:rsidR="00992881">
        <w:t xml:space="preserve">, </w:t>
      </w:r>
      <w:r w:rsidR="00AE7BFD">
        <w:t xml:space="preserve">Clarke Griffin, </w:t>
      </w:r>
      <w:r w:rsidR="00B42668">
        <w:t xml:space="preserve">Jeremy Hoffman, </w:t>
      </w:r>
      <w:r w:rsidR="0000709E">
        <w:t xml:space="preserve">Tom Hobbs, </w:t>
      </w:r>
      <w:r w:rsidR="00310918">
        <w:t xml:space="preserve">Chris Lyon and </w:t>
      </w:r>
      <w:r w:rsidR="0000709E">
        <w:t>Lynda Riley</w:t>
      </w:r>
      <w:r w:rsidR="00310918">
        <w:t>.</w:t>
      </w:r>
      <w:r w:rsidR="005001CB">
        <w:t xml:space="preserve"> </w:t>
      </w:r>
    </w:p>
    <w:p w:rsidR="00690036" w:rsidRDefault="00690036"/>
    <w:p w:rsidR="00690036" w:rsidRDefault="00826DA0">
      <w:r>
        <w:t>Laurie Fick</w:t>
      </w:r>
      <w:r w:rsidR="00690036">
        <w:t>, Office Manager, was present.</w:t>
      </w:r>
    </w:p>
    <w:p w:rsidR="00684F74" w:rsidRDefault="00684F74"/>
    <w:p w:rsidR="009D6D1E" w:rsidRDefault="009D6D1E">
      <w:r>
        <w:t>B</w:t>
      </w:r>
      <w:r w:rsidR="0000709E">
        <w:t>OARD MEMBERS ABSENT:</w:t>
      </w:r>
      <w:r>
        <w:t xml:space="preserve"> </w:t>
      </w:r>
      <w:r w:rsidR="00FE09D7">
        <w:t xml:space="preserve">Adrian Bishop, </w:t>
      </w:r>
      <w:r w:rsidR="00690036">
        <w:t xml:space="preserve">Jarrod </w:t>
      </w:r>
      <w:proofErr w:type="spellStart"/>
      <w:r w:rsidR="00690036">
        <w:t>Bolte</w:t>
      </w:r>
      <w:proofErr w:type="spellEnd"/>
      <w:r w:rsidR="00690036">
        <w:t xml:space="preserve">, </w:t>
      </w:r>
      <w:r w:rsidR="00826DA0">
        <w:t xml:space="preserve">Francesco Castellano, </w:t>
      </w:r>
      <w:r>
        <w:t>Tim Chriss</w:t>
      </w:r>
      <w:r w:rsidR="00FE09D7">
        <w:t>,</w:t>
      </w:r>
      <w:r w:rsidR="00826DA0">
        <w:t xml:space="preserve"> </w:t>
      </w:r>
      <w:r w:rsidR="00FE09D7">
        <w:t>Elizabeth Comer</w:t>
      </w:r>
      <w:r w:rsidR="00310918">
        <w:t>,</w:t>
      </w:r>
      <w:r w:rsidR="00FE09D7">
        <w:t xml:space="preserve"> </w:t>
      </w:r>
      <w:r w:rsidR="00310918">
        <w:t xml:space="preserve">Angela Hamilton </w:t>
      </w:r>
      <w:r w:rsidR="00826DA0">
        <w:t xml:space="preserve">and </w:t>
      </w:r>
      <w:r w:rsidR="00FE09D7">
        <w:t xml:space="preserve">Francie </w:t>
      </w:r>
      <w:proofErr w:type="spellStart"/>
      <w:r w:rsidR="00FE09D7">
        <w:t>Spahn</w:t>
      </w:r>
      <w:proofErr w:type="spellEnd"/>
      <w:r w:rsidR="00FE09D7">
        <w:t>.</w:t>
      </w:r>
    </w:p>
    <w:p w:rsidR="00F03B2C" w:rsidRDefault="00F03B2C"/>
    <w:p w:rsidR="00F03B2C" w:rsidRDefault="00650B09">
      <w:r>
        <w:t>PRESIDING: Tom Hobbs, Guilford Associati</w:t>
      </w:r>
      <w:r w:rsidR="00AE7BFD">
        <w:t>on President</w:t>
      </w:r>
    </w:p>
    <w:p w:rsidR="00310918" w:rsidRDefault="00310918"/>
    <w:p w:rsidR="00310918" w:rsidRDefault="00310918">
      <w:r>
        <w:t xml:space="preserve">Chris Lyon was welcomed to the </w:t>
      </w:r>
      <w:r w:rsidR="0076750F">
        <w:t>Board</w:t>
      </w:r>
      <w:r w:rsidR="00E74C77">
        <w:t xml:space="preserve"> and will be Security Committee co-chair</w:t>
      </w:r>
      <w:r>
        <w:t>.</w:t>
      </w:r>
    </w:p>
    <w:p w:rsidR="00AF614A" w:rsidRDefault="00AF614A"/>
    <w:p w:rsidR="00650B09" w:rsidRDefault="00AF614A">
      <w:r>
        <w:t>T</w:t>
      </w:r>
      <w:r w:rsidR="00AE7BFD">
        <w:t xml:space="preserve">he minutes from the </w:t>
      </w:r>
      <w:r w:rsidR="00C5426C">
        <w:t>October 4</w:t>
      </w:r>
      <w:r w:rsidR="00A4581D">
        <w:t xml:space="preserve">, 2016 </w:t>
      </w:r>
      <w:r w:rsidR="00650B09">
        <w:t>meeting were approved.</w:t>
      </w:r>
    </w:p>
    <w:p w:rsidR="00310918" w:rsidRDefault="00310918"/>
    <w:p w:rsidR="00310918" w:rsidRDefault="00310918">
      <w:r>
        <w:t>Officers were elected:</w:t>
      </w:r>
    </w:p>
    <w:p w:rsidR="00310918" w:rsidRDefault="00310918">
      <w:r>
        <w:t>President:</w:t>
      </w:r>
      <w:r>
        <w:tab/>
      </w:r>
      <w:r>
        <w:tab/>
        <w:t>Tom Hobbs</w:t>
      </w:r>
    </w:p>
    <w:p w:rsidR="00310918" w:rsidRDefault="00310918">
      <w:r>
        <w:t>Vice President:</w:t>
      </w:r>
      <w:r>
        <w:tab/>
        <w:t>Margaret Alton</w:t>
      </w:r>
    </w:p>
    <w:p w:rsidR="00310918" w:rsidRDefault="00310918">
      <w:r>
        <w:t>Treasurer:</w:t>
      </w:r>
      <w:r>
        <w:tab/>
      </w:r>
      <w:r>
        <w:tab/>
        <w:t>Clarke Griffin</w:t>
      </w:r>
    </w:p>
    <w:p w:rsidR="00310918" w:rsidRDefault="00310918">
      <w:r>
        <w:t>Secretary:</w:t>
      </w:r>
      <w:r>
        <w:tab/>
      </w:r>
      <w:r>
        <w:tab/>
        <w:t>Lynda Riley</w:t>
      </w:r>
    </w:p>
    <w:p w:rsidR="00310918" w:rsidRDefault="00310918"/>
    <w:p w:rsidR="00310918" w:rsidRDefault="001E57C6">
      <w:r w:rsidRPr="001E57C6">
        <w:rPr>
          <w:b/>
        </w:rPr>
        <w:t>Parks</w:t>
      </w:r>
      <w:r>
        <w:t>: Margaret Alton</w:t>
      </w:r>
    </w:p>
    <w:p w:rsidR="001E57C6" w:rsidRDefault="001E57C6"/>
    <w:p w:rsidR="00104201" w:rsidRDefault="001E57C6">
      <w:proofErr w:type="spellStart"/>
      <w:r>
        <w:t>Beechfield</w:t>
      </w:r>
      <w:proofErr w:type="spellEnd"/>
      <w:r>
        <w:t xml:space="preserve"> </w:t>
      </w:r>
      <w:r w:rsidR="0076750F">
        <w:t xml:space="preserve">Landscaping </w:t>
      </w:r>
      <w:r>
        <w:t xml:space="preserve">has won </w:t>
      </w:r>
      <w:r w:rsidR="0076750F">
        <w:t xml:space="preserve">a </w:t>
      </w:r>
      <w:r w:rsidR="00E74C77">
        <w:t xml:space="preserve">new </w:t>
      </w:r>
      <w:r w:rsidR="0076750F">
        <w:t xml:space="preserve">three year </w:t>
      </w:r>
      <w:r>
        <w:t xml:space="preserve">contract </w:t>
      </w:r>
      <w:r w:rsidR="00104201">
        <w:t xml:space="preserve">to maintain </w:t>
      </w:r>
      <w:r w:rsidR="0076750F">
        <w:t>Guilford’s</w:t>
      </w:r>
      <w:r w:rsidR="00104201">
        <w:t xml:space="preserve"> parks </w:t>
      </w:r>
      <w:r w:rsidR="0076750F">
        <w:t>and common property</w:t>
      </w:r>
      <w:r w:rsidR="00104201">
        <w:t xml:space="preserve"> except for Sherwood Gardens and York Courts. </w:t>
      </w:r>
    </w:p>
    <w:p w:rsidR="00104201" w:rsidRDefault="00104201">
      <w:r>
        <w:t xml:space="preserve">Bob Jackson </w:t>
      </w:r>
      <w:r w:rsidR="0076750F">
        <w:t xml:space="preserve">Landscape </w:t>
      </w:r>
      <w:r>
        <w:t>has won</w:t>
      </w:r>
      <w:r w:rsidR="00E74C77">
        <w:t xml:space="preserve"> the</w:t>
      </w:r>
      <w:r w:rsidR="0076750F">
        <w:t xml:space="preserve"> three year </w:t>
      </w:r>
      <w:r>
        <w:t xml:space="preserve">contract </w:t>
      </w:r>
      <w:r w:rsidR="00E74C77">
        <w:t>for</w:t>
      </w:r>
      <w:r>
        <w:t xml:space="preserve"> Sherwood Gardens. </w:t>
      </w:r>
      <w:r w:rsidR="0076750F">
        <w:t xml:space="preserve"> There is no contract for York Courts which utilizes HMD on an as needed basis.</w:t>
      </w:r>
    </w:p>
    <w:p w:rsidR="00DE54C5" w:rsidRDefault="00DE54C5"/>
    <w:p w:rsidR="00DE54C5" w:rsidRDefault="00DE54C5" w:rsidP="00E74C77">
      <w:r>
        <w:t xml:space="preserve">Many new street trees have been planted </w:t>
      </w:r>
      <w:r w:rsidR="0076750F">
        <w:t xml:space="preserve">by the City </w:t>
      </w:r>
      <w:r>
        <w:t>throughout Guilford.</w:t>
      </w:r>
      <w:r w:rsidR="0076750F">
        <w:t xml:space="preserve"> </w:t>
      </w:r>
      <w:r w:rsidR="00E74C77">
        <w:t>A</w:t>
      </w:r>
      <w:r w:rsidR="0076750F">
        <w:t xml:space="preserve"> large area on the southwest corner of the Little Park </w:t>
      </w:r>
      <w:r>
        <w:t>has been re</w:t>
      </w:r>
      <w:r w:rsidR="00E74C77">
        <w:t>integrated</w:t>
      </w:r>
      <w:r>
        <w:t xml:space="preserve"> </w:t>
      </w:r>
      <w:r w:rsidR="00E74C77">
        <w:t>and landscaped.</w:t>
      </w:r>
    </w:p>
    <w:p w:rsidR="00E74C77" w:rsidRDefault="00E74C77" w:rsidP="00E74C77"/>
    <w:p w:rsidR="00E74C77" w:rsidRDefault="00E74C77" w:rsidP="00E74C77">
      <w:r>
        <w:t>Plans for 2017 include tree pruning in all parks and some new trees in Sunken Park and Bedford Square to adhere to the Olmsted original plan. We will continue to ask the City for street trees.</w:t>
      </w:r>
    </w:p>
    <w:p w:rsidR="00725224" w:rsidDel="00E74C77" w:rsidRDefault="00725224" w:rsidP="00E74C77"/>
    <w:p w:rsidR="00E74C77" w:rsidDel="00E74C77" w:rsidRDefault="00E74C77">
      <w:r>
        <w:t xml:space="preserve">We hope to have the signs advising the Parks are private in place by </w:t>
      </w:r>
      <w:proofErr w:type="gramStart"/>
      <w:r>
        <w:t>Spring</w:t>
      </w:r>
      <w:proofErr w:type="gramEnd"/>
      <w:r>
        <w:t>.</w:t>
      </w:r>
    </w:p>
    <w:p w:rsidR="00826DA0" w:rsidRDefault="00826DA0"/>
    <w:p w:rsidR="00DE54C5" w:rsidRDefault="00DE54C5" w:rsidP="00DE54C5"/>
    <w:p w:rsidR="00DE54C5" w:rsidRDefault="00DE54C5" w:rsidP="00DE54C5">
      <w:r>
        <w:rPr>
          <w:b/>
        </w:rPr>
        <w:t>Traffic</w:t>
      </w:r>
      <w:r w:rsidRPr="00F14519">
        <w:t>: Carl Coscia</w:t>
      </w:r>
    </w:p>
    <w:p w:rsidR="00582CD3" w:rsidRDefault="00DE54C5" w:rsidP="00A959C2">
      <w:r>
        <w:t>Letters hav</w:t>
      </w:r>
      <w:r w:rsidR="00963DB2">
        <w:t>e been sent to the mayor and</w:t>
      </w:r>
      <w:r>
        <w:t xml:space="preserve"> Frank Murphy of the Department of Transportation requesting a traffic study for speeding traffic on 39</w:t>
      </w:r>
      <w:r w:rsidRPr="00087AF4">
        <w:rPr>
          <w:vertAlign w:val="superscript"/>
        </w:rPr>
        <w:t>th</w:t>
      </w:r>
      <w:r>
        <w:t xml:space="preserve"> Street</w:t>
      </w:r>
      <w:r w:rsidR="00E74C77">
        <w:t xml:space="preserve"> </w:t>
      </w:r>
      <w:proofErr w:type="gramStart"/>
      <w:r w:rsidR="007234E0">
        <w:t>We</w:t>
      </w:r>
      <w:proofErr w:type="gramEnd"/>
      <w:r w:rsidR="007234E0">
        <w:t xml:space="preserve"> are als</w:t>
      </w:r>
      <w:r w:rsidR="00582CD3">
        <w:t xml:space="preserve">o </w:t>
      </w:r>
      <w:r w:rsidR="00582CD3" w:rsidRPr="00582CD3">
        <w:t xml:space="preserve">working on getting pedestrian lights along the St. Paul Street side of Gateway Park </w:t>
      </w:r>
    </w:p>
    <w:p w:rsidR="00582CD3" w:rsidRDefault="00582CD3" w:rsidP="00A959C2"/>
    <w:p w:rsidR="00A959C2" w:rsidRDefault="00E74C77" w:rsidP="00A959C2">
      <w:r>
        <w:lastRenderedPageBreak/>
        <w:t>.</w:t>
      </w:r>
      <w:r w:rsidR="00A959C2" w:rsidRPr="00431273">
        <w:rPr>
          <w:b/>
        </w:rPr>
        <w:t>Architectural Committee</w:t>
      </w:r>
      <w:r w:rsidR="00A959C2">
        <w:t>: Tom Hobbs</w:t>
      </w:r>
    </w:p>
    <w:p w:rsidR="00A959C2" w:rsidRDefault="00A959C2" w:rsidP="00A959C2"/>
    <w:p w:rsidR="00725224" w:rsidDel="00725224" w:rsidRDefault="007234E0" w:rsidP="00A959C2">
      <w:r>
        <w:t>A second new house to be built on St. Paul Street (next to the house currently under construction) has been approved and construction is expected to begin soon.</w:t>
      </w:r>
      <w:r w:rsidR="00725224">
        <w:t xml:space="preserve"> </w:t>
      </w:r>
    </w:p>
    <w:p w:rsidR="007234E0" w:rsidRDefault="007234E0" w:rsidP="00A959C2"/>
    <w:p w:rsidR="007234E0" w:rsidRDefault="007234E0" w:rsidP="00A959C2">
      <w:r>
        <w:t xml:space="preserve">There have been eight foreclosures on </w:t>
      </w:r>
      <w:proofErr w:type="spellStart"/>
      <w:r w:rsidR="00725224">
        <w:t>Greenmount</w:t>
      </w:r>
      <w:proofErr w:type="spellEnd"/>
      <w:r w:rsidR="00725224">
        <w:t xml:space="preserve"> </w:t>
      </w:r>
      <w:r>
        <w:t>in the last two years.  Four of these houses have been purchased by investors and have recorded covenant violations.</w:t>
      </w:r>
    </w:p>
    <w:p w:rsidR="007234E0" w:rsidRDefault="007234E0" w:rsidP="00A959C2"/>
    <w:p w:rsidR="007234E0" w:rsidRDefault="00963DB2" w:rsidP="00A959C2">
      <w:r>
        <w:t xml:space="preserve">8 </w:t>
      </w:r>
      <w:r w:rsidR="007234E0">
        <w:t>York Court was bought by an investor and has a number of covenant violations</w:t>
      </w:r>
      <w:r w:rsidR="00725224">
        <w:t>.</w:t>
      </w:r>
      <w:r w:rsidR="007234E0">
        <w:t xml:space="preserve"> The Guilford As</w:t>
      </w:r>
      <w:r w:rsidR="005030AE">
        <w:t>sociation is suing the owner</w:t>
      </w:r>
      <w:r w:rsidR="00A339DF">
        <w:t>;</w:t>
      </w:r>
      <w:r w:rsidR="005030AE">
        <w:t xml:space="preserve"> however</w:t>
      </w:r>
      <w:r w:rsidR="007234E0">
        <w:t xml:space="preserve"> he has n</w:t>
      </w:r>
      <w:r>
        <w:t>ot been located to be served</w:t>
      </w:r>
      <w:r w:rsidR="007234E0">
        <w:t xml:space="preserve"> papers.</w:t>
      </w:r>
    </w:p>
    <w:p w:rsidR="007234E0" w:rsidRDefault="007234E0" w:rsidP="00A959C2"/>
    <w:p w:rsidR="00087AF4" w:rsidRPr="00553B82" w:rsidRDefault="00087AF4" w:rsidP="00087AF4">
      <w:r>
        <w:rPr>
          <w:b/>
        </w:rPr>
        <w:t>Reservoir</w:t>
      </w:r>
      <w:r w:rsidRPr="00553B82">
        <w:t xml:space="preserve">: </w:t>
      </w:r>
      <w:r>
        <w:t>Cathy Boyne</w:t>
      </w:r>
    </w:p>
    <w:p w:rsidR="00087AF4" w:rsidRPr="00553B82" w:rsidRDefault="00087AF4" w:rsidP="00087AF4"/>
    <w:p w:rsidR="00087AF4" w:rsidRDefault="00087AF4" w:rsidP="00087AF4">
      <w:r>
        <w:t xml:space="preserve">Construction on the reservoir </w:t>
      </w:r>
      <w:r w:rsidR="005030AE">
        <w:t>stopped December 23 and began again in early January. The ground is frozen so the dust is settled.</w:t>
      </w:r>
    </w:p>
    <w:p w:rsidR="005030AE" w:rsidRDefault="005030AE" w:rsidP="00087AF4"/>
    <w:p w:rsidR="005030AE" w:rsidRDefault="005030AE" w:rsidP="00087AF4">
      <w:r>
        <w:t xml:space="preserve">On January 25 there will be a meeting with the Guilford Association, Loyola and </w:t>
      </w:r>
      <w:r w:rsidR="00963DB2">
        <w:t xml:space="preserve">a representative from </w:t>
      </w:r>
      <w:r>
        <w:t xml:space="preserve">the Construction </w:t>
      </w:r>
      <w:r w:rsidR="00725224">
        <w:t>C</w:t>
      </w:r>
      <w:r>
        <w:t>ompany</w:t>
      </w:r>
      <w:r w:rsidR="00725224">
        <w:t xml:space="preserve"> to discuss contract violations and remedies as well as future activity</w:t>
      </w:r>
      <w:r>
        <w:t>.</w:t>
      </w:r>
    </w:p>
    <w:p w:rsidR="00087AF4" w:rsidRDefault="00087AF4" w:rsidP="00087AF4"/>
    <w:p w:rsidR="005030AE" w:rsidRDefault="005030AE" w:rsidP="00087AF4">
      <w:r>
        <w:t xml:space="preserve">Four houses do not have access to their garages on Reservoir Lane. Drainage continues to be a problem for many of the Northway houses because the topography was changed. </w:t>
      </w:r>
    </w:p>
    <w:p w:rsidR="005030AE" w:rsidRDefault="005030AE" w:rsidP="00087AF4"/>
    <w:p w:rsidR="005030AE" w:rsidRDefault="005030AE" w:rsidP="00087AF4">
      <w:r w:rsidRPr="005030AE">
        <w:rPr>
          <w:b/>
        </w:rPr>
        <w:t>Newsletter:</w:t>
      </w:r>
      <w:r>
        <w:t xml:space="preserve"> Tom Hobbs and Jeremy Hoffman</w:t>
      </w:r>
    </w:p>
    <w:p w:rsidR="005030AE" w:rsidRDefault="005030AE" w:rsidP="00087AF4"/>
    <w:p w:rsidR="005030AE" w:rsidRDefault="005030AE" w:rsidP="00087AF4">
      <w:r>
        <w:t>A Loyola student is wr</w:t>
      </w:r>
      <w:r w:rsidR="00963DB2">
        <w:t xml:space="preserve">iting articles for the </w:t>
      </w:r>
      <w:r w:rsidR="00725224">
        <w:t xml:space="preserve">Guilford </w:t>
      </w:r>
      <w:r>
        <w:t>newsletter</w:t>
      </w:r>
      <w:proofErr w:type="gramStart"/>
      <w:r w:rsidR="00437CC3">
        <w:t>..</w:t>
      </w:r>
      <w:proofErr w:type="gramEnd"/>
      <w:r w:rsidR="00437CC3">
        <w:t xml:space="preserve"> Tom Hobbs is the student’s advisor for this project.</w:t>
      </w:r>
      <w:r w:rsidR="00963DB2">
        <w:t xml:space="preserve"> The next newsletter will go out in February.</w:t>
      </w:r>
      <w:r w:rsidR="00725224">
        <w:t xml:space="preserve"> There is a real need for articles and writers.</w:t>
      </w:r>
    </w:p>
    <w:p w:rsidR="00437CC3" w:rsidRDefault="00437CC3" w:rsidP="00087AF4"/>
    <w:p w:rsidR="00437CC3" w:rsidRDefault="00437CC3" w:rsidP="00087AF4">
      <w:r>
        <w:t xml:space="preserve">Margaret </w:t>
      </w:r>
      <w:r w:rsidR="00725224">
        <w:t xml:space="preserve">suggested </w:t>
      </w:r>
      <w:r>
        <w:t>the Guilford Association would benefit from having a Communications Committee to oversee the Website, Newsletter and</w:t>
      </w:r>
      <w:r w:rsidR="00725224">
        <w:t xml:space="preserve"> a</w:t>
      </w:r>
      <w:r>
        <w:t xml:space="preserve"> Facebook page</w:t>
      </w:r>
      <w:proofErr w:type="gramStart"/>
      <w:r>
        <w:t>..</w:t>
      </w:r>
      <w:proofErr w:type="gramEnd"/>
    </w:p>
    <w:p w:rsidR="00087AF4" w:rsidRDefault="00087AF4" w:rsidP="00087AF4"/>
    <w:p w:rsidR="00CE32B7" w:rsidRDefault="00087AF4">
      <w:r>
        <w:rPr>
          <w:b/>
        </w:rPr>
        <w:t xml:space="preserve">Events: </w:t>
      </w:r>
      <w:r w:rsidR="005030AE">
        <w:t>Tom Hobbs and Lynda Riley</w:t>
      </w:r>
    </w:p>
    <w:p w:rsidR="00087AF4" w:rsidRDefault="00087AF4"/>
    <w:p w:rsidR="00725224" w:rsidRDefault="005030AE">
      <w:r>
        <w:t>The Spring Egg Hunt will be scheduled in April.</w:t>
      </w:r>
      <w:r w:rsidR="005D0982">
        <w:t xml:space="preserve"> </w:t>
      </w:r>
      <w:r w:rsidR="00725224">
        <w:t>The Tulip Dig is May</w:t>
      </w:r>
      <w:r w:rsidR="005D0982">
        <w:t xml:space="preserve"> 27</w:t>
      </w:r>
    </w:p>
    <w:p w:rsidR="005D0982" w:rsidRDefault="005030AE">
      <w:r>
        <w:t xml:space="preserve">Dinner at Dusk will be held on Sunday, June 4 from 5-8 PM. Ken </w:t>
      </w:r>
      <w:proofErr w:type="spellStart"/>
      <w:r>
        <w:t>Kolodner</w:t>
      </w:r>
      <w:proofErr w:type="spellEnd"/>
      <w:r>
        <w:t>, his son and another musician will perform</w:t>
      </w:r>
    </w:p>
    <w:p w:rsidR="005D0982" w:rsidRDefault="005D0982"/>
    <w:p w:rsidR="002D3A9E" w:rsidRDefault="005D0982">
      <w:r>
        <w:t>There being no other business the meeting was adjourned at 9</w:t>
      </w:r>
    </w:p>
    <w:p w:rsidR="002D3A9E" w:rsidRDefault="002D3A9E"/>
    <w:p w:rsidR="005030AE" w:rsidRPr="00087AF4" w:rsidRDefault="002D3A9E">
      <w:r>
        <w:t>Respectfully submitted</w:t>
      </w:r>
      <w:r w:rsidR="008530C3">
        <w:t xml:space="preserve">: </w:t>
      </w:r>
      <w:bookmarkStart w:id="0" w:name="_GoBack"/>
      <w:bookmarkEnd w:id="0"/>
      <w:r>
        <w:t xml:space="preserve"> Lynda Riley, Secretary</w:t>
      </w:r>
      <w:r w:rsidR="005030AE">
        <w:t>.</w:t>
      </w:r>
    </w:p>
    <w:sectPr w:rsidR="005030AE" w:rsidRPr="00087AF4" w:rsidSect="00582CD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276EC"/>
    <w:rsid w:val="000669B5"/>
    <w:rsid w:val="00087AF4"/>
    <w:rsid w:val="00093F26"/>
    <w:rsid w:val="00097CA6"/>
    <w:rsid w:val="000A2F55"/>
    <w:rsid w:val="000B49B3"/>
    <w:rsid w:val="000C6B63"/>
    <w:rsid w:val="000F2B3B"/>
    <w:rsid w:val="00104201"/>
    <w:rsid w:val="00140D1A"/>
    <w:rsid w:val="00146AAA"/>
    <w:rsid w:val="00150B9C"/>
    <w:rsid w:val="00171E50"/>
    <w:rsid w:val="001935BE"/>
    <w:rsid w:val="001A5C06"/>
    <w:rsid w:val="001C1D68"/>
    <w:rsid w:val="001C2678"/>
    <w:rsid w:val="001D734E"/>
    <w:rsid w:val="001E57C6"/>
    <w:rsid w:val="001E701B"/>
    <w:rsid w:val="00212FA1"/>
    <w:rsid w:val="0021389D"/>
    <w:rsid w:val="00222CC2"/>
    <w:rsid w:val="0023169C"/>
    <w:rsid w:val="00243C33"/>
    <w:rsid w:val="00244436"/>
    <w:rsid w:val="00255AD2"/>
    <w:rsid w:val="00261D30"/>
    <w:rsid w:val="00295766"/>
    <w:rsid w:val="00296081"/>
    <w:rsid w:val="002B0ED9"/>
    <w:rsid w:val="002B3090"/>
    <w:rsid w:val="002D3A9E"/>
    <w:rsid w:val="002E64D0"/>
    <w:rsid w:val="002F2BD6"/>
    <w:rsid w:val="002F3ACF"/>
    <w:rsid w:val="002F461B"/>
    <w:rsid w:val="002F6C55"/>
    <w:rsid w:val="00310918"/>
    <w:rsid w:val="00313934"/>
    <w:rsid w:val="003156FF"/>
    <w:rsid w:val="003673B4"/>
    <w:rsid w:val="0037339A"/>
    <w:rsid w:val="0037442F"/>
    <w:rsid w:val="003A7B01"/>
    <w:rsid w:val="003F3E96"/>
    <w:rsid w:val="00431273"/>
    <w:rsid w:val="00431FC4"/>
    <w:rsid w:val="00437CC3"/>
    <w:rsid w:val="00474486"/>
    <w:rsid w:val="004B1DD3"/>
    <w:rsid w:val="004E79E3"/>
    <w:rsid w:val="005001CB"/>
    <w:rsid w:val="005030AE"/>
    <w:rsid w:val="005039AC"/>
    <w:rsid w:val="005337A3"/>
    <w:rsid w:val="00547AC2"/>
    <w:rsid w:val="0055148A"/>
    <w:rsid w:val="00553B82"/>
    <w:rsid w:val="0055488D"/>
    <w:rsid w:val="00582CD3"/>
    <w:rsid w:val="00591ADF"/>
    <w:rsid w:val="005B3007"/>
    <w:rsid w:val="005D0982"/>
    <w:rsid w:val="005E5B99"/>
    <w:rsid w:val="005E6357"/>
    <w:rsid w:val="00627AB4"/>
    <w:rsid w:val="00650B09"/>
    <w:rsid w:val="0067271B"/>
    <w:rsid w:val="00676D74"/>
    <w:rsid w:val="00684F74"/>
    <w:rsid w:val="00690036"/>
    <w:rsid w:val="007234E0"/>
    <w:rsid w:val="00725224"/>
    <w:rsid w:val="00763017"/>
    <w:rsid w:val="00763D68"/>
    <w:rsid w:val="00764D84"/>
    <w:rsid w:val="007671D0"/>
    <w:rsid w:val="0076750F"/>
    <w:rsid w:val="00771412"/>
    <w:rsid w:val="007941AF"/>
    <w:rsid w:val="007A70D5"/>
    <w:rsid w:val="007B1089"/>
    <w:rsid w:val="007C77B9"/>
    <w:rsid w:val="007E706F"/>
    <w:rsid w:val="00821947"/>
    <w:rsid w:val="00821B7C"/>
    <w:rsid w:val="00826DA0"/>
    <w:rsid w:val="00840090"/>
    <w:rsid w:val="008530C3"/>
    <w:rsid w:val="00874A89"/>
    <w:rsid w:val="008777A9"/>
    <w:rsid w:val="0088519E"/>
    <w:rsid w:val="00893FF8"/>
    <w:rsid w:val="008C379F"/>
    <w:rsid w:val="008C7EBE"/>
    <w:rsid w:val="008D152D"/>
    <w:rsid w:val="008F0E9B"/>
    <w:rsid w:val="008F5EF5"/>
    <w:rsid w:val="00912A26"/>
    <w:rsid w:val="0091641A"/>
    <w:rsid w:val="00951061"/>
    <w:rsid w:val="00963DB2"/>
    <w:rsid w:val="00965D61"/>
    <w:rsid w:val="00966343"/>
    <w:rsid w:val="00992881"/>
    <w:rsid w:val="009977B7"/>
    <w:rsid w:val="009D6D1E"/>
    <w:rsid w:val="00A05666"/>
    <w:rsid w:val="00A168DE"/>
    <w:rsid w:val="00A248DF"/>
    <w:rsid w:val="00A32E91"/>
    <w:rsid w:val="00A339DF"/>
    <w:rsid w:val="00A4581D"/>
    <w:rsid w:val="00A64E96"/>
    <w:rsid w:val="00A739E9"/>
    <w:rsid w:val="00A8268C"/>
    <w:rsid w:val="00A925B1"/>
    <w:rsid w:val="00A959C2"/>
    <w:rsid w:val="00AC05C6"/>
    <w:rsid w:val="00AE48A6"/>
    <w:rsid w:val="00AE7BFD"/>
    <w:rsid w:val="00AF3911"/>
    <w:rsid w:val="00AF614A"/>
    <w:rsid w:val="00B07BD3"/>
    <w:rsid w:val="00B17A03"/>
    <w:rsid w:val="00B30B3B"/>
    <w:rsid w:val="00B42668"/>
    <w:rsid w:val="00B52486"/>
    <w:rsid w:val="00B730B5"/>
    <w:rsid w:val="00B96BF6"/>
    <w:rsid w:val="00B96C58"/>
    <w:rsid w:val="00BA0FBD"/>
    <w:rsid w:val="00BC1711"/>
    <w:rsid w:val="00BD1607"/>
    <w:rsid w:val="00BE32AA"/>
    <w:rsid w:val="00C12DA5"/>
    <w:rsid w:val="00C27D70"/>
    <w:rsid w:val="00C5426C"/>
    <w:rsid w:val="00C600B2"/>
    <w:rsid w:val="00CA7CCD"/>
    <w:rsid w:val="00CC005C"/>
    <w:rsid w:val="00CC6DC1"/>
    <w:rsid w:val="00CE32B7"/>
    <w:rsid w:val="00CE7A57"/>
    <w:rsid w:val="00D1027E"/>
    <w:rsid w:val="00D12B01"/>
    <w:rsid w:val="00D14F6A"/>
    <w:rsid w:val="00D16F65"/>
    <w:rsid w:val="00D2766E"/>
    <w:rsid w:val="00D3322D"/>
    <w:rsid w:val="00D64A22"/>
    <w:rsid w:val="00D92508"/>
    <w:rsid w:val="00D95CCD"/>
    <w:rsid w:val="00DC39B2"/>
    <w:rsid w:val="00DE54C5"/>
    <w:rsid w:val="00E222E7"/>
    <w:rsid w:val="00E53227"/>
    <w:rsid w:val="00E74C77"/>
    <w:rsid w:val="00E814AF"/>
    <w:rsid w:val="00E93C7E"/>
    <w:rsid w:val="00EF1E59"/>
    <w:rsid w:val="00F03B2C"/>
    <w:rsid w:val="00F04DAB"/>
    <w:rsid w:val="00F12EAC"/>
    <w:rsid w:val="00F14519"/>
    <w:rsid w:val="00F2719D"/>
    <w:rsid w:val="00F50612"/>
    <w:rsid w:val="00F53346"/>
    <w:rsid w:val="00F571E3"/>
    <w:rsid w:val="00F605E7"/>
    <w:rsid w:val="00F709B7"/>
    <w:rsid w:val="00FA5BE2"/>
    <w:rsid w:val="00FB16FA"/>
    <w:rsid w:val="00FD5E2A"/>
    <w:rsid w:val="00FE09D7"/>
    <w:rsid w:val="00FF4667"/>
    <w:rsid w:val="00FF4DE9"/>
    <w:rsid w:val="00FF5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76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50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76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5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6</cp:revision>
  <cp:lastPrinted>2015-07-14T00:57:00Z</cp:lastPrinted>
  <dcterms:created xsi:type="dcterms:W3CDTF">2017-03-04T17:47:00Z</dcterms:created>
  <dcterms:modified xsi:type="dcterms:W3CDTF">2017-03-04T18:44:00Z</dcterms:modified>
</cp:coreProperties>
</file>