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9" w:rsidRDefault="00F03B2C">
      <w:pPr>
        <w:pBdr>
          <w:bottom w:val="double" w:sz="6" w:space="1" w:color="auto"/>
        </w:pBdr>
      </w:pPr>
      <w:r>
        <w:t>G</w:t>
      </w:r>
      <w:r w:rsidR="009D6D1E">
        <w:t>U</w:t>
      </w:r>
      <w:r w:rsidR="00AE7BFD">
        <w:t xml:space="preserve">ILFORD ASSOCIATION BOARD – </w:t>
      </w:r>
      <w:r w:rsidR="008D152D">
        <w:t>SEPTEMBER 9</w:t>
      </w:r>
      <w:r w:rsidR="005039AC">
        <w:t>, 2014</w:t>
      </w:r>
      <w:r>
        <w:t xml:space="preserve"> MEETING MINUTES</w:t>
      </w:r>
    </w:p>
    <w:p w:rsidR="00F03B2C" w:rsidRDefault="00F03B2C"/>
    <w:p w:rsidR="00F03B2C" w:rsidRDefault="008D152D">
      <w:r>
        <w:t>September 9</w:t>
      </w:r>
      <w:r w:rsidR="005039AC">
        <w:t>, 2014</w:t>
      </w:r>
    </w:p>
    <w:p w:rsidR="00F03B2C" w:rsidRDefault="00F03B2C"/>
    <w:p w:rsidR="00F03B2C" w:rsidRDefault="00F03B2C">
      <w:r>
        <w:t>7:00 PM</w:t>
      </w:r>
    </w:p>
    <w:p w:rsidR="00F03B2C" w:rsidRDefault="00F03B2C"/>
    <w:p w:rsidR="00F03B2C" w:rsidRDefault="00F03B2C">
      <w:r>
        <w:t>Wes</w:t>
      </w:r>
      <w:r w:rsidR="00E4525A">
        <w:t>t</w:t>
      </w:r>
      <w:r>
        <w:t>cott Room, Second Presbyterian Church</w:t>
      </w:r>
    </w:p>
    <w:p w:rsidR="00F03B2C" w:rsidRDefault="00F03B2C"/>
    <w:p w:rsidR="00F03B2C" w:rsidRDefault="009D6D1E">
      <w:r>
        <w:t>BOARD MEMBERS PRESENT:</w:t>
      </w:r>
      <w:r w:rsidR="00AE7BFD">
        <w:t xml:space="preserve"> Margaret Alton</w:t>
      </w:r>
      <w:r w:rsidR="00992881">
        <w:t xml:space="preserve">, </w:t>
      </w:r>
      <w:r w:rsidR="00AE7BFD">
        <w:t>Francesco Castellano</w:t>
      </w:r>
      <w:r w:rsidR="00671C12">
        <w:t>s</w:t>
      </w:r>
      <w:r w:rsidR="00AE7BFD">
        <w:t xml:space="preserve">, </w:t>
      </w:r>
      <w:r w:rsidR="008D152D">
        <w:t>Elizabeth Comer</w:t>
      </w:r>
      <w:r w:rsidR="005039AC">
        <w:t xml:space="preserve">, </w:t>
      </w:r>
      <w:r w:rsidR="008D152D">
        <w:t xml:space="preserve">Felix Dawson, </w:t>
      </w:r>
      <w:r w:rsidR="00AE7BFD">
        <w:t xml:space="preserve">Howard Friedel, </w:t>
      </w:r>
      <w:r w:rsidR="008D152D">
        <w:t xml:space="preserve">Lisa Garten, </w:t>
      </w:r>
      <w:r w:rsidR="00AE7BFD">
        <w:t>Anthony Gill</w:t>
      </w:r>
      <w:r w:rsidR="00992881">
        <w:t xml:space="preserve">, </w:t>
      </w:r>
      <w:r w:rsidR="00AE7BFD">
        <w:t xml:space="preserve">Clarke Griffin, </w:t>
      </w:r>
      <w:r w:rsidR="005039AC">
        <w:t xml:space="preserve">Angela Hamilton, </w:t>
      </w:r>
      <w:r w:rsidR="0000709E">
        <w:t>Tom Hobbs, Lynda Riley</w:t>
      </w:r>
      <w:r w:rsidR="00AE7BFD">
        <w:t>, and Sharon Smith</w:t>
      </w:r>
      <w:r w:rsidR="00764D84">
        <w:t xml:space="preserve">. Michelle </w:t>
      </w:r>
      <w:proofErr w:type="spellStart"/>
      <w:r w:rsidR="00764D84">
        <w:t>Truesdale</w:t>
      </w:r>
      <w:proofErr w:type="spellEnd"/>
      <w:r w:rsidR="00764D84">
        <w:t>, Office Manager, was also present.</w:t>
      </w:r>
    </w:p>
    <w:p w:rsidR="009D6D1E" w:rsidRDefault="009D6D1E"/>
    <w:p w:rsidR="009D6D1E" w:rsidRDefault="009D6D1E">
      <w:r>
        <w:t>B</w:t>
      </w:r>
      <w:r w:rsidR="0000709E">
        <w:t>OARD MEMBERS ABSENT:</w:t>
      </w:r>
      <w:r>
        <w:t xml:space="preserve"> </w:t>
      </w:r>
      <w:r w:rsidR="005039AC">
        <w:t xml:space="preserve">Cathy Boyne, </w:t>
      </w:r>
      <w:r>
        <w:t>Tim Chriss</w:t>
      </w:r>
      <w:r w:rsidR="0000709E">
        <w:t>,</w:t>
      </w:r>
      <w:r>
        <w:t xml:space="preserve"> </w:t>
      </w:r>
      <w:r w:rsidR="008D152D">
        <w:t xml:space="preserve">Heather Fones, </w:t>
      </w:r>
      <w:r w:rsidR="00E4525A">
        <w:t>Jeremy Hoffman, Larry LaMotte, Steve Shattuck and</w:t>
      </w:r>
      <w:r w:rsidR="008D152D">
        <w:t xml:space="preserve"> Bernie Shutty</w:t>
      </w:r>
    </w:p>
    <w:p w:rsidR="00F03B2C" w:rsidRDefault="00F03B2C"/>
    <w:p w:rsidR="00F03B2C" w:rsidRDefault="00650B09">
      <w:r>
        <w:t>PRESIDING: Tom Hobbs, Guilford Associati</w:t>
      </w:r>
      <w:r w:rsidR="00AE7BFD">
        <w:t xml:space="preserve">on President, </w:t>
      </w:r>
      <w:r w:rsidR="001D734E">
        <w:t>welcomed</w:t>
      </w:r>
      <w:r w:rsidR="008D152D">
        <w:t xml:space="preserve"> Ashley Trout and Jean </w:t>
      </w:r>
      <w:proofErr w:type="spellStart"/>
      <w:r w:rsidR="008D152D">
        <w:t>Mallot</w:t>
      </w:r>
      <w:proofErr w:type="spellEnd"/>
      <w:r w:rsidR="008D152D">
        <w:t xml:space="preserve"> from Blue Water Baltimore</w:t>
      </w:r>
      <w:r w:rsidR="001D734E">
        <w:t xml:space="preserve">, </w:t>
      </w:r>
      <w:r>
        <w:t>and called the meeting to order.</w:t>
      </w:r>
    </w:p>
    <w:p w:rsidR="00AF614A" w:rsidRDefault="00AF614A"/>
    <w:p w:rsidR="00650B09" w:rsidRDefault="00AF614A">
      <w:r>
        <w:t>T</w:t>
      </w:r>
      <w:r w:rsidR="00AE7BFD">
        <w:t xml:space="preserve">he minutes from the </w:t>
      </w:r>
      <w:r w:rsidR="008D152D">
        <w:t xml:space="preserve">June </w:t>
      </w:r>
      <w:r w:rsidR="00B52486">
        <w:t xml:space="preserve">10, 2014 </w:t>
      </w:r>
      <w:r w:rsidR="00650B09">
        <w:t>meeting were approved.</w:t>
      </w:r>
    </w:p>
    <w:p w:rsidR="00A8268C" w:rsidRDefault="00A8268C"/>
    <w:p w:rsidR="002E64D0" w:rsidRDefault="00B52486">
      <w:pPr>
        <w:rPr>
          <w:b/>
        </w:rPr>
      </w:pPr>
      <w:r>
        <w:rPr>
          <w:b/>
        </w:rPr>
        <w:t xml:space="preserve">Blue Water Baltimore: Ashley Trout and Jean </w:t>
      </w:r>
      <w:proofErr w:type="spellStart"/>
      <w:r>
        <w:rPr>
          <w:b/>
        </w:rPr>
        <w:t>Mallot</w:t>
      </w:r>
      <w:proofErr w:type="spellEnd"/>
    </w:p>
    <w:p w:rsidR="00B52486" w:rsidRDefault="00B52486">
      <w:r w:rsidRPr="00B52486">
        <w:t>Blue Water Baltimore has secured funding for the removal of 10,000 SF of asphalt from the Guilford Elementar</w:t>
      </w:r>
      <w:r>
        <w:t>y and Middle School playground to be replaced by turf and landscaping. The design is 95% completed. The asphalt will be removed and 8-10 inches of topsoil will be brought in and grass and woody trees and shrubs will be planted in fall 2015.</w:t>
      </w:r>
      <w:r w:rsidR="00E4525A">
        <w:t xml:space="preserve"> The Board endorsed the project and has requested that the City plant street trees on the east side of </w:t>
      </w:r>
      <w:proofErr w:type="spellStart"/>
      <w:r w:rsidR="00E4525A">
        <w:t>Eastway</w:t>
      </w:r>
      <w:proofErr w:type="spellEnd"/>
      <w:r w:rsidR="00E4525A">
        <w:t xml:space="preserve"> along the school property.</w:t>
      </w:r>
    </w:p>
    <w:p w:rsidR="00B52486" w:rsidRDefault="00B52486"/>
    <w:p w:rsidR="00B52486" w:rsidRPr="0088519E" w:rsidRDefault="00B52486">
      <w:pPr>
        <w:rPr>
          <w:b/>
        </w:rPr>
      </w:pPr>
      <w:r w:rsidRPr="0088519E">
        <w:rPr>
          <w:b/>
        </w:rPr>
        <w:t>Liquor Board Hearing: Tom Hobbs</w:t>
      </w:r>
    </w:p>
    <w:p w:rsidR="00B52486" w:rsidRDefault="005139AC">
      <w:r>
        <w:t>On July 31</w:t>
      </w:r>
      <w:r w:rsidRPr="005139AC">
        <w:rPr>
          <w:vertAlign w:val="superscript"/>
        </w:rPr>
        <w:t>st</w:t>
      </w:r>
      <w:r>
        <w:t xml:space="preserve"> </w:t>
      </w:r>
      <w:r w:rsidR="00B52486">
        <w:t>Tom Hobbs, Tim Chriss, Howard Friedel</w:t>
      </w:r>
      <w:r>
        <w:t>, Felix Dawson</w:t>
      </w:r>
      <w:r w:rsidR="00950F90">
        <w:t>, Clarke Griffin</w:t>
      </w:r>
      <w:r w:rsidR="00B52486">
        <w:t xml:space="preserve"> and Lynda Riley attended the Liquor Board Hearing along with our Baltimore City Councilman, Bill Henry, </w:t>
      </w:r>
      <w:r w:rsidR="0088519E">
        <w:t>members of the York Road Partnership and numerous neighbors from both sides of York Road to protest</w:t>
      </w:r>
      <w:r w:rsidR="00B52486">
        <w:t xml:space="preserve"> the transfer of a liquor license </w:t>
      </w:r>
      <w:r w:rsidR="0088519E">
        <w:t xml:space="preserve">to the </w:t>
      </w:r>
      <w:r w:rsidR="00950F90">
        <w:t>convenience store located at 4419</w:t>
      </w:r>
      <w:r w:rsidR="0088519E">
        <w:t xml:space="preserve"> York Road which is across from Northway. The license transfer was denied.</w:t>
      </w:r>
    </w:p>
    <w:p w:rsidR="00D12B01" w:rsidRDefault="00D12B01"/>
    <w:p w:rsidR="00D12B01" w:rsidRPr="00D12B01" w:rsidRDefault="00D12B01">
      <w:pPr>
        <w:rPr>
          <w:b/>
        </w:rPr>
      </w:pPr>
      <w:r w:rsidRPr="00D12B01">
        <w:rPr>
          <w:b/>
        </w:rPr>
        <w:t>Sherwood Gardens: Margaret Alton, Clarke Griffin and Francisco Castellanos</w:t>
      </w:r>
    </w:p>
    <w:p w:rsidR="00671C12" w:rsidRDefault="00D12B01">
      <w:r>
        <w:t xml:space="preserve">The first year of the </w:t>
      </w:r>
      <w:r w:rsidR="000125E6">
        <w:t xml:space="preserve">transition in </w:t>
      </w:r>
      <w:r>
        <w:t xml:space="preserve">management of Sherwood Gardens is almost complete. The tulips, daffodils and </w:t>
      </w:r>
      <w:r w:rsidR="000125E6">
        <w:t>hyacint</w:t>
      </w:r>
      <w:r w:rsidR="00671C12">
        <w:t>h</w:t>
      </w:r>
      <w:r w:rsidR="000125E6">
        <w:t>s</w:t>
      </w:r>
      <w:r w:rsidR="00BB308D">
        <w:t xml:space="preserve">, in our first year of bulb rotation, </w:t>
      </w:r>
      <w:r>
        <w:t xml:space="preserve">were beautiful. The planting of the summer flowers </w:t>
      </w:r>
      <w:r w:rsidR="000125E6">
        <w:t>got off</w:t>
      </w:r>
      <w:r>
        <w:t xml:space="preserve"> to a late start</w:t>
      </w:r>
      <w:r w:rsidR="00671C12">
        <w:t xml:space="preserve">, </w:t>
      </w:r>
      <w:r>
        <w:t xml:space="preserve">but looked </w:t>
      </w:r>
      <w:r w:rsidR="00AE4341">
        <w:t xml:space="preserve">good </w:t>
      </w:r>
      <w:r>
        <w:t xml:space="preserve">by midsummer. The planting of flower beds by landscape companies </w:t>
      </w:r>
      <w:r w:rsidR="00671C12">
        <w:t xml:space="preserve">at their own expense </w:t>
      </w:r>
      <w:r>
        <w:t xml:space="preserve">appears to </w:t>
      </w:r>
      <w:r w:rsidR="00671C12">
        <w:t>have promise</w:t>
      </w:r>
      <w:r>
        <w:t>.  This summer</w:t>
      </w:r>
      <w:r w:rsidR="00671C12">
        <w:t xml:space="preserve"> we had </w:t>
      </w:r>
      <w:r>
        <w:t>five beds planted by five differen</w:t>
      </w:r>
      <w:r w:rsidR="000125E6">
        <w:t xml:space="preserve">t landscape companies. </w:t>
      </w:r>
      <w:r w:rsidR="00671C12">
        <w:t xml:space="preserve">We had donations for 8 beds.   In </w:t>
      </w:r>
      <w:r>
        <w:t xml:space="preserve">2015 we plan to </w:t>
      </w:r>
      <w:r>
        <w:lastRenderedPageBreak/>
        <w:t xml:space="preserve">recruit landscape companies to plant </w:t>
      </w:r>
      <w:r w:rsidR="00671C12">
        <w:t xml:space="preserve">all </w:t>
      </w:r>
      <w:r>
        <w:t>beds</w:t>
      </w:r>
      <w:r w:rsidR="00671C12">
        <w:t xml:space="preserve"> in a competition</w:t>
      </w:r>
      <w:r w:rsidR="00BB308D">
        <w:t>, the</w:t>
      </w:r>
      <w:r w:rsidR="00671C12">
        <w:t xml:space="preserve"> winners to be voted on at a summer garden</w:t>
      </w:r>
      <w:r w:rsidR="00AE4341">
        <w:t xml:space="preserve"> party and posted on our website for a year</w:t>
      </w:r>
      <w:r w:rsidR="000125E6">
        <w:t xml:space="preserve">. </w:t>
      </w:r>
    </w:p>
    <w:p w:rsidR="00671C12" w:rsidRDefault="00671C12"/>
    <w:p w:rsidR="00D12B01" w:rsidRPr="00627AB4" w:rsidRDefault="00D12B01">
      <w:pPr>
        <w:rPr>
          <w:b/>
        </w:rPr>
      </w:pPr>
      <w:r w:rsidRPr="00627AB4">
        <w:rPr>
          <w:b/>
        </w:rPr>
        <w:t>Other Parks: Margaret Alton</w:t>
      </w:r>
    </w:p>
    <w:p w:rsidR="00D12B01" w:rsidRDefault="00D12B01">
      <w:r>
        <w:t xml:space="preserve">There has been a lot of tree work in Sunken Park, Gateway Park and Little Park. In the fall the </w:t>
      </w:r>
      <w:r w:rsidR="00671C12">
        <w:t xml:space="preserve">gaps in the </w:t>
      </w:r>
      <w:r>
        <w:t xml:space="preserve">St. Paul median will be </w:t>
      </w:r>
      <w:r w:rsidR="00671C12">
        <w:t xml:space="preserve">filled </w:t>
      </w:r>
      <w:r>
        <w:t xml:space="preserve">with plants that can </w:t>
      </w:r>
      <w:r w:rsidR="00AE4341">
        <w:t>with</w:t>
      </w:r>
      <w:r>
        <w:t>stand the harsh environment of cold and salt.</w:t>
      </w:r>
    </w:p>
    <w:p w:rsidR="00627AB4" w:rsidRDefault="00627AB4"/>
    <w:p w:rsidR="00627AB4" w:rsidRPr="00B52486" w:rsidRDefault="00627AB4">
      <w:r>
        <w:t xml:space="preserve">There has been difficulty with the North Charles Street </w:t>
      </w:r>
      <w:proofErr w:type="spellStart"/>
      <w:r>
        <w:t>bumpouts</w:t>
      </w:r>
      <w:proofErr w:type="spellEnd"/>
      <w:r>
        <w:t xml:space="preserve">. </w:t>
      </w:r>
      <w:r w:rsidR="00671C12">
        <w:t xml:space="preserve">Some of the </w:t>
      </w:r>
      <w:proofErr w:type="spellStart"/>
      <w:r>
        <w:t>liriope</w:t>
      </w:r>
      <w:proofErr w:type="spellEnd"/>
      <w:r>
        <w:t xml:space="preserve"> and crepe myrtle have died due to the harsh </w:t>
      </w:r>
      <w:r w:rsidR="00671C12">
        <w:t>winter.</w:t>
      </w:r>
    </w:p>
    <w:p w:rsidR="00C600B2" w:rsidRDefault="00C600B2" w:rsidP="00764D84"/>
    <w:p w:rsidR="00C600B2" w:rsidRPr="00C600B2" w:rsidRDefault="00313934" w:rsidP="00764D84">
      <w:pPr>
        <w:rPr>
          <w:b/>
        </w:rPr>
      </w:pPr>
      <w:r>
        <w:rPr>
          <w:b/>
        </w:rPr>
        <w:t>Reserv</w:t>
      </w:r>
      <w:r w:rsidR="00C600B2" w:rsidRPr="00C600B2">
        <w:rPr>
          <w:b/>
        </w:rPr>
        <w:t xml:space="preserve">oir:  </w:t>
      </w:r>
      <w:r>
        <w:rPr>
          <w:b/>
        </w:rPr>
        <w:t>Tom Hobbs</w:t>
      </w:r>
    </w:p>
    <w:p w:rsidR="00313934" w:rsidRDefault="00627AB4" w:rsidP="00764D84">
      <w:r>
        <w:t xml:space="preserve">The </w:t>
      </w:r>
      <w:r w:rsidR="00313934">
        <w:t>Memo of Understanding to protect Guilford during the three plus years of construction of the reservoir</w:t>
      </w:r>
      <w:r>
        <w:t xml:space="preserve"> has been signed by Tom Hobbs</w:t>
      </w:r>
      <w:r w:rsidR="00313934">
        <w:t xml:space="preserve">. </w:t>
      </w:r>
      <w:r w:rsidR="00B471A7">
        <w:t>Cathy Boyne worked with City officials to negotiate the terms. We obtained agreements</w:t>
      </w:r>
      <w:r>
        <w:t xml:space="preserve"> needed </w:t>
      </w:r>
      <w:r w:rsidR="00B471A7">
        <w:t>concerning</w:t>
      </w:r>
      <w:r>
        <w:t xml:space="preserve"> work hours, lighting, contractor parking, and </w:t>
      </w:r>
      <w:r w:rsidR="00B471A7">
        <w:t>a designated</w:t>
      </w:r>
      <w:r>
        <w:t xml:space="preserve"> individual we can contact regarding issues that arise.</w:t>
      </w:r>
    </w:p>
    <w:p w:rsidR="008F0E9B" w:rsidRDefault="008F0E9B" w:rsidP="00764D84"/>
    <w:p w:rsidR="00771412" w:rsidRPr="00771412" w:rsidRDefault="00771412" w:rsidP="00764D84">
      <w:pPr>
        <w:rPr>
          <w:b/>
        </w:rPr>
      </w:pPr>
      <w:r w:rsidRPr="00771412">
        <w:rPr>
          <w:b/>
        </w:rPr>
        <w:t>Architecture:  Tom Hobbs and Anthony Gill</w:t>
      </w:r>
    </w:p>
    <w:p w:rsidR="00771412" w:rsidRDefault="00313934" w:rsidP="00764D84">
      <w:r>
        <w:t xml:space="preserve">There have been </w:t>
      </w:r>
      <w:r w:rsidR="00627AB4">
        <w:t xml:space="preserve">27 applications </w:t>
      </w:r>
      <w:r>
        <w:t>for archit</w:t>
      </w:r>
      <w:r w:rsidR="00627AB4">
        <w:t xml:space="preserve">ectural changes </w:t>
      </w:r>
      <w:r w:rsidR="00B471A7">
        <w:t xml:space="preserve">in the </w:t>
      </w:r>
      <w:r w:rsidR="00243250">
        <w:t>quarter since last meeting</w:t>
      </w:r>
      <w:r w:rsidR="00AE4341">
        <w:t xml:space="preserve"> including a</w:t>
      </w:r>
      <w:r w:rsidR="00243250">
        <w:t xml:space="preserve"> proposal for a new house on St. Paul Street.</w:t>
      </w:r>
    </w:p>
    <w:p w:rsidR="00313934" w:rsidRDefault="00313934" w:rsidP="00764D84"/>
    <w:p w:rsidR="00EF1E59" w:rsidRDefault="00627AB4" w:rsidP="00313934">
      <w:r>
        <w:t>There are currently 9</w:t>
      </w:r>
      <w:r w:rsidR="00313934">
        <w:t xml:space="preserve"> </w:t>
      </w:r>
      <w:r w:rsidR="00243250">
        <w:t>foreclosure</w:t>
      </w:r>
      <w:r w:rsidR="00BB308D">
        <w:t xml:space="preserve">s </w:t>
      </w:r>
      <w:r w:rsidR="00243250">
        <w:t>in progress</w:t>
      </w:r>
      <w:r>
        <w:t xml:space="preserve">, three on </w:t>
      </w:r>
      <w:proofErr w:type="spellStart"/>
      <w:r>
        <w:t>Southway</w:t>
      </w:r>
      <w:proofErr w:type="spellEnd"/>
      <w:r>
        <w:t xml:space="preserve">, three on </w:t>
      </w:r>
      <w:proofErr w:type="spellStart"/>
      <w:r>
        <w:t>Greenmount</w:t>
      </w:r>
      <w:proofErr w:type="spellEnd"/>
      <w:r>
        <w:t xml:space="preserve">, </w:t>
      </w:r>
      <w:proofErr w:type="gramStart"/>
      <w:r>
        <w:t>two</w:t>
      </w:r>
      <w:proofErr w:type="gramEnd"/>
      <w:r>
        <w:t xml:space="preserve"> on York Courts and one on Northway</w:t>
      </w:r>
      <w:r w:rsidR="00313934">
        <w:t xml:space="preserve">. </w:t>
      </w:r>
    </w:p>
    <w:p w:rsidR="00627AB4" w:rsidRDefault="00627AB4" w:rsidP="00313934"/>
    <w:p w:rsidR="00627AB4" w:rsidRDefault="00627AB4" w:rsidP="00313934">
      <w:r>
        <w:t>Tracey Clark</w:t>
      </w:r>
      <w:r w:rsidR="00CC6DC1">
        <w:t>,</w:t>
      </w:r>
      <w:r>
        <w:t xml:space="preserve"> Anthony Gill and Tom Hobbs will try to </w:t>
      </w:r>
      <w:r w:rsidR="00243250">
        <w:t>attract interest in</w:t>
      </w:r>
      <w:r>
        <w:t xml:space="preserve"> houses </w:t>
      </w:r>
      <w:r w:rsidR="00CC6DC1">
        <w:t xml:space="preserve">in the southeast corner of Guilford </w:t>
      </w:r>
      <w:r>
        <w:t xml:space="preserve">through </w:t>
      </w:r>
      <w:r w:rsidR="00243250">
        <w:t xml:space="preserve">a meeting with </w:t>
      </w:r>
      <w:r>
        <w:t>Live Baltimore on September 27</w:t>
      </w:r>
      <w:r w:rsidR="00243250">
        <w:t>th</w:t>
      </w:r>
      <w:r>
        <w:t xml:space="preserve">.  Live Baltimore </w:t>
      </w:r>
      <w:r w:rsidR="00243250">
        <w:t>attempts to locate houses that may sell for under $300,000.</w:t>
      </w:r>
    </w:p>
    <w:p w:rsidR="00CC6DC1" w:rsidRDefault="00CC6DC1" w:rsidP="00313934"/>
    <w:p w:rsidR="00CC6DC1" w:rsidRPr="00CC6DC1" w:rsidRDefault="00CC6DC1" w:rsidP="00313934">
      <w:pPr>
        <w:rPr>
          <w:b/>
        </w:rPr>
      </w:pPr>
      <w:r w:rsidRPr="00CC6DC1">
        <w:rPr>
          <w:b/>
        </w:rPr>
        <w:t>Litigation: Tom Hobbs</w:t>
      </w:r>
    </w:p>
    <w:p w:rsidR="00CC6DC1" w:rsidRDefault="00CC6DC1" w:rsidP="00313934">
      <w:r>
        <w:t xml:space="preserve">There are six lawsuits </w:t>
      </w:r>
      <w:r w:rsidR="00291EAC">
        <w:t xml:space="preserve">or pre-litigation actions </w:t>
      </w:r>
      <w:r>
        <w:t>in process:</w:t>
      </w:r>
    </w:p>
    <w:p w:rsidR="00CC6DC1" w:rsidRDefault="00CC6DC1" w:rsidP="00313934"/>
    <w:p w:rsidR="00CC6DC1" w:rsidRDefault="00CC6DC1" w:rsidP="00313934">
      <w:r>
        <w:t xml:space="preserve">3538 </w:t>
      </w:r>
      <w:proofErr w:type="spellStart"/>
      <w:r>
        <w:t>Greenmount</w:t>
      </w:r>
      <w:proofErr w:type="spellEnd"/>
      <w:r>
        <w:t xml:space="preserve"> Ave. The court held the owner in contempt for failing to complete the work of replacing the porch, replacing the windows and repairing the brick wall.</w:t>
      </w:r>
      <w:r w:rsidR="00243250">
        <w:t xml:space="preserve"> The work is now largely accomplished.</w:t>
      </w:r>
    </w:p>
    <w:p w:rsidR="00CC6DC1" w:rsidRDefault="00CC6DC1" w:rsidP="00313934"/>
    <w:p w:rsidR="00CC6DC1" w:rsidRDefault="00CC6DC1" w:rsidP="00313934">
      <w:r>
        <w:t xml:space="preserve">415 Bretton Place. </w:t>
      </w:r>
      <w:r w:rsidR="00243250">
        <w:t>Despite a stop work order, t</w:t>
      </w:r>
      <w:r>
        <w:t>he roof was replaced with a</w:t>
      </w:r>
      <w:r w:rsidR="00243250">
        <w:t>sphalt shingles and the wood trim</w:t>
      </w:r>
      <w:r>
        <w:t xml:space="preserve"> was covered with vinyl</w:t>
      </w:r>
      <w:r w:rsidR="00F10C69">
        <w:t>,</w:t>
      </w:r>
      <w:r w:rsidR="00AE4341">
        <w:t xml:space="preserve"> violating </w:t>
      </w:r>
      <w:r w:rsidR="00243250">
        <w:t>the Architectural Guidelines.</w:t>
      </w:r>
    </w:p>
    <w:p w:rsidR="00CC6DC1" w:rsidRDefault="00CC6DC1" w:rsidP="00313934"/>
    <w:p w:rsidR="00CC6DC1" w:rsidRDefault="00CC6DC1" w:rsidP="00313934">
      <w:r>
        <w:t>3701 North Charles Street. The house has deteriorated significantly due to lack of appropriate maintenance</w:t>
      </w:r>
      <w:r w:rsidR="00AE4341">
        <w:t xml:space="preserve">. </w:t>
      </w:r>
      <w:r w:rsidR="00291EAC">
        <w:t xml:space="preserve"> Owner has failed to respond to suit and is in default.</w:t>
      </w:r>
    </w:p>
    <w:p w:rsidR="00CC6DC1" w:rsidRDefault="00CC6DC1" w:rsidP="00313934"/>
    <w:p w:rsidR="00CC6DC1" w:rsidRDefault="00CC6DC1" w:rsidP="00313934">
      <w:r>
        <w:lastRenderedPageBreak/>
        <w:t xml:space="preserve">3600 </w:t>
      </w:r>
      <w:proofErr w:type="spellStart"/>
      <w:r>
        <w:t>Greenmount</w:t>
      </w:r>
      <w:proofErr w:type="spellEnd"/>
      <w:r>
        <w:t xml:space="preserve">. </w:t>
      </w:r>
      <w:r w:rsidR="00291EAC">
        <w:t>Investor owner has replaced roof</w:t>
      </w:r>
      <w:r w:rsidR="00AE4341">
        <w:t xml:space="preserve"> and windows and </w:t>
      </w:r>
      <w:r w:rsidR="00291EAC">
        <w:t>removed elements of the porch and stairs</w:t>
      </w:r>
      <w:r w:rsidR="00AE4341">
        <w:t xml:space="preserve"> </w:t>
      </w:r>
      <w:r w:rsidR="00291EAC">
        <w:t>without application to the Architectural Committee</w:t>
      </w:r>
      <w:r w:rsidR="00AE4341">
        <w:t xml:space="preserve"> and in violation of the Architectural Guidelines</w:t>
      </w:r>
      <w:proofErr w:type="gramStart"/>
      <w:r w:rsidR="00291EAC">
        <w:t>..</w:t>
      </w:r>
      <w:proofErr w:type="gramEnd"/>
    </w:p>
    <w:p w:rsidR="00CC6DC1" w:rsidRDefault="00CC6DC1" w:rsidP="00313934"/>
    <w:p w:rsidR="00CC6DC1" w:rsidRDefault="00CC6DC1" w:rsidP="00313934">
      <w:r>
        <w:t>4410 Bedford Place. Wood windows w</w:t>
      </w:r>
      <w:r w:rsidR="00291EAC">
        <w:t>ere replaced with vinyl windows after application was denied and stop work order ignored.</w:t>
      </w:r>
    </w:p>
    <w:p w:rsidR="00CC6DC1" w:rsidRDefault="00CC6DC1" w:rsidP="00313934"/>
    <w:p w:rsidR="00CC6DC1" w:rsidRDefault="002D7087" w:rsidP="00313934">
      <w:r>
        <w:t>3</w:t>
      </w:r>
      <w:r w:rsidR="00CC6DC1">
        <w:t xml:space="preserve"> Whitfield Road. Windows were installed that </w:t>
      </w:r>
      <w:r w:rsidR="00291EAC">
        <w:t>are in conflict with the specific specifications in the Architectural Committee</w:t>
      </w:r>
      <w:r w:rsidR="002B3340">
        <w:t>’s</w:t>
      </w:r>
      <w:r w:rsidR="00291EAC">
        <w:t xml:space="preserve"> condition</w:t>
      </w:r>
      <w:r w:rsidR="002B3340">
        <w:t xml:space="preserve">al </w:t>
      </w:r>
      <w:r w:rsidR="00291EAC">
        <w:t>approval</w:t>
      </w:r>
      <w:r w:rsidR="00CC6DC1">
        <w:t xml:space="preserve">. </w:t>
      </w:r>
      <w:r w:rsidR="00F7742C">
        <w:t xml:space="preserve">The house is in violation of an exterior easement granted to the </w:t>
      </w:r>
      <w:r w:rsidR="00F7742C" w:rsidRPr="00F7742C">
        <w:t>Trust for Architectural Easements</w:t>
      </w:r>
      <w:r w:rsidR="00F7742C">
        <w:t>.</w:t>
      </w:r>
    </w:p>
    <w:p w:rsidR="00EF1E59" w:rsidRDefault="00EF1E59" w:rsidP="00764D84"/>
    <w:p w:rsidR="001C1D68" w:rsidRDefault="0088519E" w:rsidP="00764D84">
      <w:pPr>
        <w:rPr>
          <w:b/>
        </w:rPr>
      </w:pPr>
      <w:r>
        <w:rPr>
          <w:b/>
        </w:rPr>
        <w:t>Other Issues: Tom Hobbs</w:t>
      </w:r>
    </w:p>
    <w:p w:rsidR="0088519E" w:rsidRPr="00D12B01" w:rsidRDefault="0088519E" w:rsidP="00764D84">
      <w:proofErr w:type="gramStart"/>
      <w:r>
        <w:rPr>
          <w:b/>
        </w:rPr>
        <w:t>North Baltimore Broadband.</w:t>
      </w:r>
      <w:proofErr w:type="gramEnd"/>
      <w:r>
        <w:rPr>
          <w:b/>
        </w:rPr>
        <w:t xml:space="preserve"> </w:t>
      </w:r>
      <w:r w:rsidRPr="00D12B01">
        <w:t>Guilford’s goal is 158 people to pledge $10 in support of broadband</w:t>
      </w:r>
      <w:r w:rsidR="00F7742C">
        <w:t xml:space="preserve"> expansion</w:t>
      </w:r>
      <w:r w:rsidRPr="00D12B01">
        <w:t xml:space="preserve">.  </w:t>
      </w:r>
      <w:r w:rsidR="00F7742C">
        <w:t>Guilford has only</w:t>
      </w:r>
      <w:r w:rsidRPr="00D12B01">
        <w:t xml:space="preserve"> 113 households</w:t>
      </w:r>
      <w:r w:rsidR="00F7742C">
        <w:t xml:space="preserve"> pledged</w:t>
      </w:r>
      <w:r w:rsidRPr="00D12B01">
        <w:t xml:space="preserve"> 71% of the goal and far behind Roland Park</w:t>
      </w:r>
      <w:r w:rsidR="00F7742C">
        <w:t xml:space="preserve">, </w:t>
      </w:r>
      <w:proofErr w:type="spellStart"/>
      <w:r w:rsidR="00F7742C">
        <w:t>Blythwood</w:t>
      </w:r>
      <w:proofErr w:type="spellEnd"/>
      <w:r w:rsidRPr="00D12B01">
        <w:t xml:space="preserve"> and </w:t>
      </w:r>
      <w:r w:rsidR="00F7742C">
        <w:t>several other North Baltimore communities.</w:t>
      </w:r>
      <w:r w:rsidR="00AE4341">
        <w:t xml:space="preserve"> Anthony will pursue.</w:t>
      </w:r>
    </w:p>
    <w:p w:rsidR="0088519E" w:rsidRPr="001C1D68" w:rsidRDefault="0088519E" w:rsidP="00764D84">
      <w:pPr>
        <w:rPr>
          <w:b/>
        </w:rPr>
      </w:pPr>
    </w:p>
    <w:p w:rsidR="001C1D68" w:rsidRDefault="0088519E" w:rsidP="00764D84">
      <w:proofErr w:type="gramStart"/>
      <w:r w:rsidRPr="00F7742C">
        <w:rPr>
          <w:b/>
        </w:rPr>
        <w:t>Bretton Place Gates</w:t>
      </w:r>
      <w:r>
        <w:t>.</w:t>
      </w:r>
      <w:proofErr w:type="gramEnd"/>
      <w:r>
        <w:t xml:space="preserve"> The Northern District Police major has recommended we close the gap at Bretton Place </w:t>
      </w:r>
      <w:r w:rsidR="00F7742C">
        <w:t>as a possible means of reducing criminal activity entering the community from</w:t>
      </w:r>
      <w:r>
        <w:t xml:space="preserve"> </w:t>
      </w:r>
      <w:proofErr w:type="spellStart"/>
      <w:r>
        <w:t>Greenmount</w:t>
      </w:r>
      <w:proofErr w:type="spellEnd"/>
      <w:r>
        <w:t xml:space="preserve">. The City Solicitor </w:t>
      </w:r>
      <w:r w:rsidR="00F7742C">
        <w:t xml:space="preserve">has indicated that the </w:t>
      </w:r>
      <w:r>
        <w:t xml:space="preserve">street </w:t>
      </w:r>
      <w:r w:rsidR="00F7742C">
        <w:t xml:space="preserve">right of way </w:t>
      </w:r>
      <w:r>
        <w:t xml:space="preserve">was not abandoned.  </w:t>
      </w:r>
      <w:r w:rsidR="00F7742C">
        <w:t xml:space="preserve">Neighbors are collecting petition </w:t>
      </w:r>
      <w:r>
        <w:t xml:space="preserve">signatures in support </w:t>
      </w:r>
      <w:r w:rsidR="00CC6DC1">
        <w:t>of closing off Bretton Place at</w:t>
      </w:r>
      <w:r>
        <w:t xml:space="preserve"> </w:t>
      </w:r>
      <w:proofErr w:type="spellStart"/>
      <w:r>
        <w:t>Greenmount</w:t>
      </w:r>
      <w:proofErr w:type="spellEnd"/>
      <w:r>
        <w:t>.</w:t>
      </w:r>
    </w:p>
    <w:p w:rsidR="0088519E" w:rsidRDefault="0088519E" w:rsidP="00764D84"/>
    <w:p w:rsidR="001C1D68" w:rsidRDefault="001C1D68" w:rsidP="00764D84">
      <w:r w:rsidRPr="003D1F26">
        <w:rPr>
          <w:b/>
        </w:rPr>
        <w:t xml:space="preserve">The </w:t>
      </w:r>
      <w:proofErr w:type="spellStart"/>
      <w:r w:rsidRPr="003D1F26">
        <w:rPr>
          <w:b/>
        </w:rPr>
        <w:t>Bouton</w:t>
      </w:r>
      <w:proofErr w:type="spellEnd"/>
      <w:r w:rsidRPr="003D1F26">
        <w:rPr>
          <w:b/>
        </w:rPr>
        <w:t xml:space="preserve"> Well</w:t>
      </w:r>
      <w:r>
        <w:t xml:space="preserve"> Memorial in Gateway Park</w:t>
      </w:r>
      <w:r w:rsidR="0088519E">
        <w:t xml:space="preserve"> has deteriorated significantly. We have a proposal to restore it for $</w:t>
      </w:r>
      <w:r w:rsidR="002B3340">
        <w:t>17</w:t>
      </w:r>
      <w:r w:rsidR="0088519E">
        <w:t xml:space="preserve">,000.  </w:t>
      </w:r>
      <w:r w:rsidR="00F7742C">
        <w:t>A resident</w:t>
      </w:r>
      <w:r w:rsidR="0088519E">
        <w:t xml:space="preserve"> has agr</w:t>
      </w:r>
      <w:r w:rsidR="00F7742C">
        <w:t>eed to contribute $5,000 toward</w:t>
      </w:r>
      <w:r w:rsidR="0088519E">
        <w:t xml:space="preserve"> its restoration.</w:t>
      </w:r>
      <w:r>
        <w:t xml:space="preserve"> </w:t>
      </w:r>
      <w:r w:rsidR="00BB308D">
        <w:t xml:space="preserve">There will be </w:t>
      </w:r>
      <w:r w:rsidR="002B3340">
        <w:t>fund raising s</w:t>
      </w:r>
      <w:r w:rsidR="00BB308D">
        <w:t>olicitations for the remain</w:t>
      </w:r>
      <w:r w:rsidR="002B3340">
        <w:t>der.</w:t>
      </w:r>
    </w:p>
    <w:p w:rsidR="00627AB4" w:rsidRDefault="00627AB4" w:rsidP="00764D84"/>
    <w:p w:rsidR="00627AB4" w:rsidRDefault="00627AB4" w:rsidP="00764D84">
      <w:r>
        <w:t xml:space="preserve">The free city Circulator Bus will soon </w:t>
      </w:r>
      <w:r w:rsidR="00F7742C">
        <w:t>travel</w:t>
      </w:r>
      <w:r>
        <w:t xml:space="preserve"> to </w:t>
      </w:r>
      <w:r w:rsidR="006749E3">
        <w:t>University Parkway</w:t>
      </w:r>
      <w:bookmarkStart w:id="0" w:name="_GoBack"/>
      <w:bookmarkEnd w:id="0"/>
      <w:r>
        <w:t xml:space="preserve">. </w:t>
      </w:r>
    </w:p>
    <w:p w:rsidR="001C1D68" w:rsidRDefault="001C1D68" w:rsidP="00764D84"/>
    <w:p w:rsidR="001C1D68" w:rsidRDefault="001C1D68" w:rsidP="00764D84"/>
    <w:p w:rsidR="00D14F6A" w:rsidRDefault="00D14F6A" w:rsidP="00764D84"/>
    <w:p w:rsidR="00CE32B7" w:rsidRDefault="00CE32B7"/>
    <w:sectPr w:rsidR="00CE32B7" w:rsidSect="00874A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BDD"/>
    <w:multiLevelType w:val="hybridMultilevel"/>
    <w:tmpl w:val="599AD31E"/>
    <w:lvl w:ilvl="0" w:tplc="E20A5CCA">
      <w:start w:val="1"/>
      <w:numFmt w:val="decimal"/>
      <w:lvlText w:val="%1."/>
      <w:lvlJc w:val="left"/>
      <w:pPr>
        <w:ind w:left="1100" w:hanging="3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7"/>
    <w:rsid w:val="0000709E"/>
    <w:rsid w:val="000125E6"/>
    <w:rsid w:val="0001303B"/>
    <w:rsid w:val="00093F26"/>
    <w:rsid w:val="000A2F55"/>
    <w:rsid w:val="000B49B3"/>
    <w:rsid w:val="000C6B63"/>
    <w:rsid w:val="00171E50"/>
    <w:rsid w:val="001C1D68"/>
    <w:rsid w:val="001D734E"/>
    <w:rsid w:val="0021389D"/>
    <w:rsid w:val="00222CC2"/>
    <w:rsid w:val="0023169C"/>
    <w:rsid w:val="00243250"/>
    <w:rsid w:val="00243C33"/>
    <w:rsid w:val="00244436"/>
    <w:rsid w:val="00261D30"/>
    <w:rsid w:val="00291EAC"/>
    <w:rsid w:val="00296081"/>
    <w:rsid w:val="002B0ED9"/>
    <w:rsid w:val="002B3340"/>
    <w:rsid w:val="002D7087"/>
    <w:rsid w:val="002E64D0"/>
    <w:rsid w:val="002F3ACF"/>
    <w:rsid w:val="00313934"/>
    <w:rsid w:val="0037339A"/>
    <w:rsid w:val="003A7B01"/>
    <w:rsid w:val="003D1F26"/>
    <w:rsid w:val="003F3E96"/>
    <w:rsid w:val="004733EB"/>
    <w:rsid w:val="00474486"/>
    <w:rsid w:val="004B1DD3"/>
    <w:rsid w:val="004E79E3"/>
    <w:rsid w:val="005039AC"/>
    <w:rsid w:val="005139AC"/>
    <w:rsid w:val="00547AC2"/>
    <w:rsid w:val="00591ADF"/>
    <w:rsid w:val="00627AB4"/>
    <w:rsid w:val="00650B09"/>
    <w:rsid w:val="00671C12"/>
    <w:rsid w:val="0067271B"/>
    <w:rsid w:val="006749E3"/>
    <w:rsid w:val="00676D74"/>
    <w:rsid w:val="00763017"/>
    <w:rsid w:val="00763D68"/>
    <w:rsid w:val="00764D84"/>
    <w:rsid w:val="007671D0"/>
    <w:rsid w:val="00771412"/>
    <w:rsid w:val="007941AF"/>
    <w:rsid w:val="007A70D5"/>
    <w:rsid w:val="007B1089"/>
    <w:rsid w:val="007C77B9"/>
    <w:rsid w:val="00821947"/>
    <w:rsid w:val="0087068D"/>
    <w:rsid w:val="00874A89"/>
    <w:rsid w:val="008777A9"/>
    <w:rsid w:val="0088519E"/>
    <w:rsid w:val="00893FF8"/>
    <w:rsid w:val="008D152D"/>
    <w:rsid w:val="008F0E9B"/>
    <w:rsid w:val="0091641A"/>
    <w:rsid w:val="00950F90"/>
    <w:rsid w:val="00966343"/>
    <w:rsid w:val="00992881"/>
    <w:rsid w:val="009977B7"/>
    <w:rsid w:val="009D6D1E"/>
    <w:rsid w:val="00A64E96"/>
    <w:rsid w:val="00A739E9"/>
    <w:rsid w:val="00A8268C"/>
    <w:rsid w:val="00AE4341"/>
    <w:rsid w:val="00AE48A6"/>
    <w:rsid w:val="00AE7BFD"/>
    <w:rsid w:val="00AF614A"/>
    <w:rsid w:val="00B17A03"/>
    <w:rsid w:val="00B30B3B"/>
    <w:rsid w:val="00B471A7"/>
    <w:rsid w:val="00B52486"/>
    <w:rsid w:val="00B730B5"/>
    <w:rsid w:val="00BA0FBD"/>
    <w:rsid w:val="00BB308D"/>
    <w:rsid w:val="00BE32AA"/>
    <w:rsid w:val="00C27D70"/>
    <w:rsid w:val="00C600B2"/>
    <w:rsid w:val="00CA7CCD"/>
    <w:rsid w:val="00CC6DC1"/>
    <w:rsid w:val="00CE32B7"/>
    <w:rsid w:val="00D1027E"/>
    <w:rsid w:val="00D12B01"/>
    <w:rsid w:val="00D14F6A"/>
    <w:rsid w:val="00D16F65"/>
    <w:rsid w:val="00D92508"/>
    <w:rsid w:val="00D95CCD"/>
    <w:rsid w:val="00DC39B2"/>
    <w:rsid w:val="00E222E7"/>
    <w:rsid w:val="00E4525A"/>
    <w:rsid w:val="00E814AF"/>
    <w:rsid w:val="00E93C7E"/>
    <w:rsid w:val="00EF1E59"/>
    <w:rsid w:val="00F03B2C"/>
    <w:rsid w:val="00F10C69"/>
    <w:rsid w:val="00F12EAC"/>
    <w:rsid w:val="00F571E3"/>
    <w:rsid w:val="00F709B7"/>
    <w:rsid w:val="00F7742C"/>
    <w:rsid w:val="00FA5BE2"/>
    <w:rsid w:val="00FF4667"/>
    <w:rsid w:val="00FF4DE9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Riley</dc:creator>
  <cp:lastModifiedBy>Tom</cp:lastModifiedBy>
  <cp:revision>3</cp:revision>
  <cp:lastPrinted>2013-10-07T23:02:00Z</cp:lastPrinted>
  <dcterms:created xsi:type="dcterms:W3CDTF">2014-11-26T02:29:00Z</dcterms:created>
  <dcterms:modified xsi:type="dcterms:W3CDTF">2014-11-26T02:30:00Z</dcterms:modified>
</cp:coreProperties>
</file>