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7ACEA" w14:textId="77777777" w:rsidR="00E93C63" w:rsidRDefault="00E93C63"/>
    <w:p w14:paraId="3765F03F" w14:textId="269765CF" w:rsidR="00AC61BF" w:rsidRPr="00AC61BF" w:rsidRDefault="00947A6B" w:rsidP="00AC61BF">
      <w:pPr>
        <w:rPr>
          <w:rFonts w:ascii="Garamond" w:hAnsi="Garamond"/>
        </w:rPr>
      </w:pPr>
      <w:r w:rsidRPr="00947A6B">
        <w:rPr>
          <w:rFonts w:ascii="Garamond" w:hAnsi="Garamond"/>
          <w:b/>
          <w:bCs/>
        </w:rPr>
        <w:t>Attendees</w:t>
      </w:r>
      <w:r w:rsidR="0000411C">
        <w:rPr>
          <w:rFonts w:ascii="Garamond" w:hAnsi="Garamond"/>
          <w:b/>
          <w:bCs/>
        </w:rPr>
        <w:t xml:space="preserve"> (alphabetical)</w:t>
      </w:r>
      <w:r w:rsidRPr="00947A6B">
        <w:rPr>
          <w:rFonts w:ascii="Garamond" w:hAnsi="Garamond"/>
          <w:b/>
          <w:bCs/>
        </w:rPr>
        <w:t>:</w:t>
      </w:r>
      <w:r w:rsidR="00CB23CE" w:rsidRPr="002D4F23">
        <w:rPr>
          <w:rFonts w:ascii="Garamond" w:hAnsi="Garamond"/>
        </w:rPr>
        <w:t xml:space="preserve"> </w:t>
      </w:r>
      <w:r w:rsidR="002D4F23" w:rsidRPr="002D4F23">
        <w:rPr>
          <w:rFonts w:ascii="Garamond" w:hAnsi="Garamond"/>
        </w:rPr>
        <w:t xml:space="preserve">John Bolton, </w:t>
      </w:r>
      <w:r w:rsidR="000B6EE8" w:rsidRPr="00F17110">
        <w:rPr>
          <w:rFonts w:ascii="Garamond" w:hAnsi="Garamond"/>
        </w:rPr>
        <w:t>Cathy Boyne</w:t>
      </w:r>
      <w:r w:rsidR="000B6EE8" w:rsidRPr="002D4F23">
        <w:rPr>
          <w:rFonts w:ascii="Garamond" w:hAnsi="Garamond"/>
        </w:rPr>
        <w:t xml:space="preserve">, </w:t>
      </w:r>
      <w:r w:rsidR="002D4F23" w:rsidRPr="00F17110">
        <w:rPr>
          <w:rFonts w:ascii="Garamond" w:hAnsi="Garamond"/>
        </w:rPr>
        <w:t>Brian Bramhall</w:t>
      </w:r>
      <w:r w:rsidR="002D4F23" w:rsidRPr="002D4F23">
        <w:rPr>
          <w:rFonts w:ascii="Garamond" w:hAnsi="Garamond"/>
        </w:rPr>
        <w:t xml:space="preserve">, </w:t>
      </w:r>
      <w:r w:rsidR="00FD2F7A" w:rsidRPr="002D4F23">
        <w:rPr>
          <w:rFonts w:ascii="Garamond" w:hAnsi="Garamond"/>
        </w:rPr>
        <w:t xml:space="preserve">Emily Brennan, </w:t>
      </w:r>
      <w:r w:rsidR="00F74295">
        <w:rPr>
          <w:rFonts w:ascii="Garamond" w:hAnsi="Garamond"/>
        </w:rPr>
        <w:t xml:space="preserve">Tim Chriss, </w:t>
      </w:r>
      <w:r w:rsidR="00F936CD">
        <w:rPr>
          <w:rFonts w:ascii="Garamond" w:hAnsi="Garamond"/>
        </w:rPr>
        <w:t>Andrew Chudy</w:t>
      </w:r>
      <w:r w:rsidR="0001760D" w:rsidRPr="002D4F23">
        <w:rPr>
          <w:rFonts w:ascii="Garamond" w:hAnsi="Garamond"/>
        </w:rPr>
        <w:t>,</w:t>
      </w:r>
      <w:r w:rsidR="00F17110">
        <w:rPr>
          <w:rFonts w:ascii="Garamond" w:hAnsi="Garamond"/>
        </w:rPr>
        <w:t xml:space="preserve"> Kevin Cr</w:t>
      </w:r>
      <w:r w:rsidR="00F74295">
        <w:rPr>
          <w:rFonts w:ascii="Garamond" w:hAnsi="Garamond"/>
        </w:rPr>
        <w:t>e</w:t>
      </w:r>
      <w:r w:rsidR="00F17110">
        <w:rPr>
          <w:rFonts w:ascii="Garamond" w:hAnsi="Garamond"/>
        </w:rPr>
        <w:t xml:space="preserve">amer, </w:t>
      </w:r>
      <w:r w:rsidR="000B6EE8" w:rsidRPr="002D4F23">
        <w:rPr>
          <w:rFonts w:ascii="Garamond" w:hAnsi="Garamond"/>
        </w:rPr>
        <w:t xml:space="preserve">Jeremy Hoffman, </w:t>
      </w:r>
      <w:r w:rsidR="00F936CD">
        <w:rPr>
          <w:rFonts w:ascii="Garamond" w:hAnsi="Garamond"/>
        </w:rPr>
        <w:t xml:space="preserve">Edward Hunter, </w:t>
      </w:r>
      <w:r w:rsidR="00FD2F7A" w:rsidRPr="00F936CD">
        <w:rPr>
          <w:rFonts w:ascii="Garamond" w:hAnsi="Garamond"/>
        </w:rPr>
        <w:t>Bill King</w:t>
      </w:r>
      <w:r w:rsidR="00FD2F7A" w:rsidRPr="002D4F23">
        <w:rPr>
          <w:rFonts w:ascii="Garamond" w:hAnsi="Garamond"/>
        </w:rPr>
        <w:t xml:space="preserve">, </w:t>
      </w:r>
      <w:r w:rsidR="00F17110">
        <w:rPr>
          <w:rFonts w:ascii="Garamond" w:hAnsi="Garamond"/>
        </w:rPr>
        <w:t xml:space="preserve">Pat Nolan, Mark Pollak, </w:t>
      </w:r>
      <w:r w:rsidR="00F936CD">
        <w:rPr>
          <w:rFonts w:ascii="Garamond" w:hAnsi="Garamond"/>
        </w:rPr>
        <w:t xml:space="preserve">Diane Terry, </w:t>
      </w:r>
      <w:r w:rsidR="00FD2F7A" w:rsidRPr="002D4F23">
        <w:rPr>
          <w:rFonts w:ascii="Garamond" w:hAnsi="Garamond"/>
        </w:rPr>
        <w:t>Hillary Williams</w:t>
      </w:r>
    </w:p>
    <w:p w14:paraId="205C8569" w14:textId="77777777" w:rsidR="00AC61BF" w:rsidRDefault="00AC61BF" w:rsidP="00AC61BF">
      <w:pPr>
        <w:rPr>
          <w:rFonts w:ascii="Garamond" w:hAnsi="Garamond"/>
        </w:rPr>
      </w:pPr>
    </w:p>
    <w:p w14:paraId="19EACC41" w14:textId="12D1D25D" w:rsidR="00947A6B" w:rsidRPr="00947A6B" w:rsidRDefault="00947A6B" w:rsidP="00947A6B">
      <w:pPr>
        <w:rPr>
          <w:rFonts w:ascii="Garamond" w:hAnsi="Garamond"/>
          <w:b/>
          <w:bCs/>
        </w:rPr>
      </w:pPr>
      <w:r w:rsidRPr="00947A6B">
        <w:rPr>
          <w:rFonts w:ascii="Garamond" w:hAnsi="Garamond"/>
          <w:b/>
          <w:bCs/>
        </w:rPr>
        <w:t>Minutes:</w:t>
      </w:r>
      <w:r w:rsidRPr="00947A6B">
        <w:rPr>
          <w:rFonts w:ascii="Calibri" w:eastAsia="Times New Roman" w:hAnsi="Calibri" w:cs="Calibri"/>
          <w:kern w:val="0"/>
          <w:sz w:val="22"/>
          <w:szCs w:val="22"/>
          <w14:ligatures w14:val="none"/>
        </w:rPr>
        <w:t> </w:t>
      </w:r>
    </w:p>
    <w:p w14:paraId="2B24C3C9" w14:textId="32515154" w:rsidR="000B6EE8" w:rsidRDefault="000B6EE8" w:rsidP="000B6EE8">
      <w:pPr>
        <w:pStyle w:val="ListParagraph"/>
        <w:numPr>
          <w:ilvl w:val="0"/>
          <w:numId w:val="31"/>
        </w:numPr>
        <w:rPr>
          <w:rFonts w:ascii="Garamond" w:hAnsi="Garamond"/>
        </w:rPr>
      </w:pPr>
      <w:r w:rsidRPr="000B6EE8">
        <w:rPr>
          <w:rFonts w:ascii="Garamond" w:hAnsi="Garamond"/>
        </w:rPr>
        <w:t>Call to Order – Emily Brennan, President</w:t>
      </w:r>
    </w:p>
    <w:p w14:paraId="4C5A8FFC" w14:textId="782444E3" w:rsidR="000B6EE8" w:rsidRDefault="000B6EE8" w:rsidP="000B6EE8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 xml:space="preserve">Meeting called to order at </w:t>
      </w:r>
      <w:r w:rsidR="00F17110">
        <w:rPr>
          <w:rFonts w:ascii="Garamond" w:hAnsi="Garamond"/>
        </w:rPr>
        <w:t>7:03</w:t>
      </w:r>
      <w:r w:rsidR="006B2FE9">
        <w:rPr>
          <w:rFonts w:ascii="Garamond" w:hAnsi="Garamond"/>
        </w:rPr>
        <w:t>PM</w:t>
      </w:r>
    </w:p>
    <w:p w14:paraId="34E27F2B" w14:textId="0AA4D5A3" w:rsidR="002D4F23" w:rsidRPr="002D4F23" w:rsidRDefault="000B6EE8" w:rsidP="002D4F23">
      <w:pPr>
        <w:pStyle w:val="ListParagraph"/>
        <w:numPr>
          <w:ilvl w:val="0"/>
          <w:numId w:val="31"/>
        </w:numPr>
        <w:rPr>
          <w:rFonts w:ascii="Garamond" w:hAnsi="Garamond"/>
        </w:rPr>
      </w:pPr>
      <w:r w:rsidRPr="000B6EE8">
        <w:rPr>
          <w:rFonts w:ascii="Garamond" w:hAnsi="Garamond"/>
        </w:rPr>
        <w:t xml:space="preserve">Approval of </w:t>
      </w:r>
      <w:r w:rsidR="006B2FE9">
        <w:rPr>
          <w:rFonts w:ascii="Garamond" w:hAnsi="Garamond"/>
        </w:rPr>
        <w:t>January 14</w:t>
      </w:r>
      <w:r w:rsidR="006B2FE9" w:rsidRPr="006B2FE9">
        <w:rPr>
          <w:rFonts w:ascii="Garamond" w:hAnsi="Garamond"/>
          <w:vertAlign w:val="superscript"/>
        </w:rPr>
        <w:t>th</w:t>
      </w:r>
      <w:r w:rsidR="00F936CD">
        <w:rPr>
          <w:rFonts w:ascii="Garamond" w:hAnsi="Garamond"/>
        </w:rPr>
        <w:t xml:space="preserve"> </w:t>
      </w:r>
      <w:r w:rsidRPr="000B6EE8">
        <w:rPr>
          <w:rFonts w:ascii="Garamond" w:hAnsi="Garamond"/>
        </w:rPr>
        <w:t>Meeting Minutes (circulated) – Emily Brennan</w:t>
      </w:r>
    </w:p>
    <w:p w14:paraId="261884B0" w14:textId="289A10A3" w:rsidR="000B6EE8" w:rsidRDefault="000B6EE8" w:rsidP="000B6EE8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Motion to approve; Approved</w:t>
      </w:r>
    </w:p>
    <w:p w14:paraId="098683D6" w14:textId="049F2F8B" w:rsidR="00F17110" w:rsidRDefault="00F17110" w:rsidP="000B6EE8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Reminder for Board of Managers to regularly revisit collect</w:t>
      </w:r>
      <w:r w:rsidR="00121467">
        <w:rPr>
          <w:rFonts w:ascii="Garamond" w:hAnsi="Garamond"/>
        </w:rPr>
        <w:t>ive</w:t>
      </w:r>
      <w:r>
        <w:rPr>
          <w:rFonts w:ascii="Garamond" w:hAnsi="Garamond"/>
        </w:rPr>
        <w:t xml:space="preserve"> 2026 Goals by Committee</w:t>
      </w:r>
    </w:p>
    <w:p w14:paraId="63002A2E" w14:textId="296C44DF" w:rsidR="000B2DC9" w:rsidRDefault="000B2DC9" w:rsidP="000B6EE8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Motion to accept resignation of Stephanie P</w:t>
      </w:r>
      <w:r w:rsidR="00121467">
        <w:rPr>
          <w:rFonts w:ascii="Garamond" w:hAnsi="Garamond"/>
        </w:rPr>
        <w:t>u</w:t>
      </w:r>
      <w:r>
        <w:rPr>
          <w:rFonts w:ascii="Garamond" w:hAnsi="Garamond"/>
        </w:rPr>
        <w:t>rnell; Approved.</w:t>
      </w:r>
    </w:p>
    <w:p w14:paraId="47362DA4" w14:textId="3E5854F8" w:rsidR="005F5004" w:rsidRDefault="006B2FE9" w:rsidP="005F5004">
      <w:pPr>
        <w:pStyle w:val="ListParagraph"/>
        <w:numPr>
          <w:ilvl w:val="0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Treasurer’s Report – Cathy Boyne</w:t>
      </w:r>
    </w:p>
    <w:p w14:paraId="21E36E63" w14:textId="57075152" w:rsidR="005D3907" w:rsidRDefault="005D3907" w:rsidP="005D3907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First month into the calendar fiscal year with 90% of due and maintenance fees collected during the first month</w:t>
      </w:r>
    </w:p>
    <w:p w14:paraId="288D6336" w14:textId="52128FD9" w:rsidR="005D3907" w:rsidRPr="005D3907" w:rsidRDefault="005D3907" w:rsidP="005D3907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 xml:space="preserve">~75 </w:t>
      </w:r>
      <w:r w:rsidR="00121467">
        <w:rPr>
          <w:rFonts w:ascii="Garamond" w:hAnsi="Garamond"/>
        </w:rPr>
        <w:t>properties</w:t>
      </w:r>
      <w:r>
        <w:rPr>
          <w:rFonts w:ascii="Garamond" w:hAnsi="Garamond"/>
        </w:rPr>
        <w:t xml:space="preserve"> yet to pay annual dues; reminders to go out in March</w:t>
      </w:r>
    </w:p>
    <w:p w14:paraId="5B1A6A6C" w14:textId="5E6AF81A" w:rsidR="00F17110" w:rsidRDefault="00F17110" w:rsidP="005F5004">
      <w:pPr>
        <w:pStyle w:val="ListParagraph"/>
        <w:numPr>
          <w:ilvl w:val="0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Check-in with New Members re: Committee Membership – Questions?</w:t>
      </w:r>
    </w:p>
    <w:p w14:paraId="6178EB4A" w14:textId="2D255113" w:rsidR="00F17110" w:rsidRDefault="00F17110" w:rsidP="00F17110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Mark Pollak to join Legal Committee</w:t>
      </w:r>
    </w:p>
    <w:p w14:paraId="14A0C363" w14:textId="1B408F74" w:rsidR="00F17110" w:rsidRDefault="00F17110" w:rsidP="00F17110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Andrew Chudy to join Architectural Committee</w:t>
      </w:r>
    </w:p>
    <w:p w14:paraId="456D8982" w14:textId="112CD447" w:rsidR="00F17110" w:rsidRDefault="00F17110" w:rsidP="00F17110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Diane to join Social, Traffic &amp; Streets, York Road/Greenmount Committees</w:t>
      </w:r>
    </w:p>
    <w:p w14:paraId="31985C4B" w14:textId="3116CA31" w:rsidR="00F17110" w:rsidRDefault="00F17110" w:rsidP="00F17110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Edward to join Safety Committee</w:t>
      </w:r>
    </w:p>
    <w:p w14:paraId="28FE5F37" w14:textId="148BA5C7" w:rsidR="006B2FE9" w:rsidRDefault="006B2FE9" w:rsidP="005F5004">
      <w:pPr>
        <w:pStyle w:val="ListParagraph"/>
        <w:numPr>
          <w:ilvl w:val="0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Committee Updates</w:t>
      </w:r>
    </w:p>
    <w:p w14:paraId="1FE428D3" w14:textId="16D15EE0" w:rsidR="006B2FE9" w:rsidRDefault="006B2FE9" w:rsidP="006B2FE9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Architectural</w:t>
      </w:r>
    </w:p>
    <w:p w14:paraId="05B94164" w14:textId="6C1BD5D6" w:rsidR="00F17110" w:rsidRDefault="00F17110" w:rsidP="00F17110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Given numbers of repairs and changes in available vendors, Architectural Committee will be revisiting slate</w:t>
      </w:r>
      <w:r w:rsidR="00121467">
        <w:rPr>
          <w:rFonts w:ascii="Garamond" w:hAnsi="Garamond"/>
        </w:rPr>
        <w:t xml:space="preserve"> roofing</w:t>
      </w:r>
      <w:r>
        <w:rPr>
          <w:rFonts w:ascii="Garamond" w:hAnsi="Garamond"/>
        </w:rPr>
        <w:t xml:space="preserve"> vendors</w:t>
      </w:r>
    </w:p>
    <w:p w14:paraId="09904565" w14:textId="2D22DE3B" w:rsidR="00F17110" w:rsidRDefault="00F17110" w:rsidP="00F17110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Only 3 applications have been received for March 2026</w:t>
      </w:r>
      <w:r w:rsidR="005D3907">
        <w:rPr>
          <w:rFonts w:ascii="Garamond" w:hAnsi="Garamond"/>
        </w:rPr>
        <w:t>; will be reviewed at the upcoming Architectural Committee Meeting</w:t>
      </w:r>
    </w:p>
    <w:p w14:paraId="2FC0DF5D" w14:textId="76E70080" w:rsidR="00F17110" w:rsidRDefault="005D3907" w:rsidP="00F17110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Potential Newsletter Article on slate availability, where to buy, etc.</w:t>
      </w:r>
    </w:p>
    <w:p w14:paraId="7B387832" w14:textId="2089803C" w:rsidR="006B2FE9" w:rsidRDefault="006B2FE9" w:rsidP="006B2FE9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Finance</w:t>
      </w:r>
    </w:p>
    <w:p w14:paraId="3A357648" w14:textId="0A13412D" w:rsidR="005D3907" w:rsidRDefault="005D3907" w:rsidP="005D3907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See Treasurer’s Report</w:t>
      </w:r>
    </w:p>
    <w:p w14:paraId="5D9CBC17" w14:textId="672F8188" w:rsidR="00EA735F" w:rsidRDefault="00EA735F" w:rsidP="005D3907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Finance committee meeting to be held in April to discuss Q1 activities</w:t>
      </w:r>
    </w:p>
    <w:p w14:paraId="4EB9082A" w14:textId="6EECF5EB" w:rsidR="00EA735F" w:rsidRDefault="00EA735F" w:rsidP="005D3907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Additional meeting to be held in September to prepare for 2027 Budget</w:t>
      </w:r>
    </w:p>
    <w:p w14:paraId="5CFC9474" w14:textId="09178549" w:rsidR="00EA735F" w:rsidRDefault="00EA735F" w:rsidP="005D3907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EA735F">
        <w:rPr>
          <w:rFonts w:ascii="Garamond" w:hAnsi="Garamond"/>
          <w:u w:val="single"/>
        </w:rPr>
        <w:t>TO DO:</w:t>
      </w:r>
      <w:r>
        <w:rPr>
          <w:rFonts w:ascii="Garamond" w:hAnsi="Garamond"/>
        </w:rPr>
        <w:t xml:space="preserve"> Call for Committee Chairs to submit Capital Improvement Requirements to Finance Committees for consideration during April meeting</w:t>
      </w:r>
    </w:p>
    <w:p w14:paraId="6E2A93CE" w14:textId="7A042844" w:rsidR="006B2FE9" w:rsidRDefault="006B2FE9" w:rsidP="006B2FE9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Legal</w:t>
      </w:r>
    </w:p>
    <w:p w14:paraId="52A6623D" w14:textId="3FD0A685" w:rsidR="00EA735F" w:rsidRDefault="00EA735F" w:rsidP="00EA735F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Update provided on discussions with Guilford Legal Team across ongoing litigations</w:t>
      </w:r>
    </w:p>
    <w:p w14:paraId="532B83C8" w14:textId="05AD1195" w:rsidR="00EA735F" w:rsidRDefault="00DB1BE0" w:rsidP="00EA735F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Monitor</w:t>
      </w:r>
      <w:r w:rsidR="00EA735F">
        <w:rPr>
          <w:rFonts w:ascii="Garamond" w:hAnsi="Garamond"/>
        </w:rPr>
        <w:t xml:space="preserve"> of Calvert School Agreement status </w:t>
      </w:r>
      <w:r>
        <w:rPr>
          <w:rFonts w:ascii="Garamond" w:hAnsi="Garamond"/>
        </w:rPr>
        <w:t>ongoing</w:t>
      </w:r>
    </w:p>
    <w:p w14:paraId="0E94BF17" w14:textId="62C92BA2" w:rsidR="00DB1BE0" w:rsidRDefault="00EA735F" w:rsidP="00EA735F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 xml:space="preserve">North Baltimore Neighborhood Coalition </w:t>
      </w:r>
      <w:r w:rsidR="00121467">
        <w:rPr>
          <w:rFonts w:ascii="Garamond" w:hAnsi="Garamond"/>
        </w:rPr>
        <w:t xml:space="preserve">agreement </w:t>
      </w:r>
      <w:r>
        <w:rPr>
          <w:rFonts w:ascii="Garamond" w:hAnsi="Garamond"/>
        </w:rPr>
        <w:t>will require attention leading up to 2029</w:t>
      </w:r>
    </w:p>
    <w:p w14:paraId="7F45A2B9" w14:textId="10697173" w:rsidR="00EA735F" w:rsidRDefault="00DB1BE0" w:rsidP="00EA735F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lastRenderedPageBreak/>
        <w:t xml:space="preserve">Guilford provided conditions for </w:t>
      </w:r>
      <w:r w:rsidR="00EA735F">
        <w:rPr>
          <w:rFonts w:ascii="Garamond" w:hAnsi="Garamond"/>
        </w:rPr>
        <w:t>Loyola Parking Triangl</w:t>
      </w:r>
      <w:r>
        <w:rPr>
          <w:rFonts w:ascii="Garamond" w:hAnsi="Garamond"/>
        </w:rPr>
        <w:t xml:space="preserve">e; Loyola will negotiate in good faith, but not </w:t>
      </w:r>
      <w:r w:rsidR="007346C9">
        <w:rPr>
          <w:rFonts w:ascii="Garamond" w:hAnsi="Garamond"/>
        </w:rPr>
        <w:t xml:space="preserve">in </w:t>
      </w:r>
      <w:r>
        <w:rPr>
          <w:rFonts w:ascii="Garamond" w:hAnsi="Garamond"/>
        </w:rPr>
        <w:t>solvency</w:t>
      </w:r>
    </w:p>
    <w:p w14:paraId="53BBA5ED" w14:textId="04CF24BA" w:rsidR="00DB1BE0" w:rsidRPr="00EA735F" w:rsidRDefault="00DB1BE0" w:rsidP="00EA735F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DB1BE0">
        <w:rPr>
          <w:rFonts w:ascii="Garamond" w:hAnsi="Garamond"/>
          <w:u w:val="single"/>
        </w:rPr>
        <w:t>TO DO:</w:t>
      </w:r>
      <w:r>
        <w:rPr>
          <w:rFonts w:ascii="Garamond" w:hAnsi="Garamond"/>
        </w:rPr>
        <w:t xml:space="preserve"> Tim Chriss to draft a letter to DOT/BGE Procurement regarding sidewalk standards; TBD on if the letter will include both sidewalks and lampposts or keep them separate</w:t>
      </w:r>
    </w:p>
    <w:p w14:paraId="1AC98B22" w14:textId="5BB46044" w:rsidR="006B2FE9" w:rsidRDefault="006B2FE9" w:rsidP="006B2FE9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Parks</w:t>
      </w:r>
    </w:p>
    <w:p w14:paraId="114EA764" w14:textId="34101C94" w:rsidR="00DB1BE0" w:rsidRDefault="007346C9" w:rsidP="00DB1BE0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February meeting during week of 12</w:t>
      </w:r>
      <w:r w:rsidR="00121467">
        <w:rPr>
          <w:rFonts w:ascii="Garamond" w:hAnsi="Garamond"/>
        </w:rPr>
        <w:t xml:space="preserve"> </w:t>
      </w:r>
      <w:r>
        <w:rPr>
          <w:rFonts w:ascii="Garamond" w:hAnsi="Garamond"/>
        </w:rPr>
        <w:t>F</w:t>
      </w:r>
      <w:r w:rsidR="00121467">
        <w:rPr>
          <w:rFonts w:ascii="Garamond" w:hAnsi="Garamond"/>
        </w:rPr>
        <w:t>eb</w:t>
      </w:r>
    </w:p>
    <w:p w14:paraId="67AED903" w14:textId="69FCE831" w:rsidR="007346C9" w:rsidRDefault="007346C9" w:rsidP="00DB1BE0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Capital improvement projects are being identified and will be provided to the Finance Committee for upcoming meetings</w:t>
      </w:r>
    </w:p>
    <w:p w14:paraId="2BCBCD87" w14:textId="5BA2760B" w:rsidR="006B2FE9" w:rsidRDefault="006B2FE9" w:rsidP="006B2FE9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Safety</w:t>
      </w:r>
    </w:p>
    <w:p w14:paraId="00411BEF" w14:textId="1A770F6B" w:rsidR="007346C9" w:rsidRDefault="008F568D" w:rsidP="007346C9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GSP/Wolf</w:t>
      </w:r>
      <w:r w:rsidR="00121467">
        <w:rPr>
          <w:rFonts w:ascii="Garamond" w:hAnsi="Garamond"/>
        </w:rPr>
        <w:t xml:space="preserve"> Security</w:t>
      </w:r>
      <w:r>
        <w:rPr>
          <w:rFonts w:ascii="Garamond" w:hAnsi="Garamond"/>
        </w:rPr>
        <w:t xml:space="preserve"> - New officers for </w:t>
      </w:r>
      <w:r w:rsidR="00121467">
        <w:rPr>
          <w:rFonts w:ascii="Garamond" w:hAnsi="Garamond"/>
        </w:rPr>
        <w:t>weekdays</w:t>
      </w:r>
      <w:r>
        <w:rPr>
          <w:rFonts w:ascii="Garamond" w:hAnsi="Garamond"/>
        </w:rPr>
        <w:t xml:space="preserve"> and Fri/Sat/Sun </w:t>
      </w:r>
    </w:p>
    <w:p w14:paraId="031A6D61" w14:textId="7D6C566F" w:rsidR="006B2FE9" w:rsidRDefault="006B2FE9" w:rsidP="006B2FE9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Social &amp; Engagement</w:t>
      </w:r>
    </w:p>
    <w:p w14:paraId="1C59E3C9" w14:textId="55ABC6FE" w:rsidR="008F568D" w:rsidRDefault="00F24671" w:rsidP="008F568D">
      <w:pPr>
        <w:pStyle w:val="ListParagraph"/>
        <w:numPr>
          <w:ilvl w:val="2"/>
          <w:numId w:val="31"/>
        </w:numPr>
        <w:rPr>
          <w:rFonts w:ascii="Garamond" w:hAnsi="Garamond"/>
        </w:rPr>
      </w:pPr>
      <w:r w:rsidRPr="00F24671">
        <w:rPr>
          <w:rFonts w:ascii="Garamond" w:hAnsi="Garamond"/>
        </w:rPr>
        <w:t>Paul Fowler and Frank McNeil hosting</w:t>
      </w:r>
      <w:r>
        <w:rPr>
          <w:rFonts w:ascii="Garamond" w:hAnsi="Garamond"/>
        </w:rPr>
        <w:t xml:space="preserve"> </w:t>
      </w:r>
      <w:r w:rsidR="008F568D">
        <w:rPr>
          <w:rFonts w:ascii="Garamond" w:hAnsi="Garamond"/>
        </w:rPr>
        <w:t>New Neighbor Brunch to be scheduled for 18 April</w:t>
      </w:r>
    </w:p>
    <w:p w14:paraId="68814347" w14:textId="1DB28071" w:rsidR="008F568D" w:rsidRDefault="008F568D" w:rsidP="008F568D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New event for 2026 will be Flag Day Celebration on 14 June in celebration of the US 250</w:t>
      </w:r>
      <w:r w:rsidRPr="008F568D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Anniversary</w:t>
      </w:r>
    </w:p>
    <w:p w14:paraId="7C61570F" w14:textId="7953CC52" w:rsidR="006B2FE9" w:rsidRDefault="006B2FE9" w:rsidP="006B2FE9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Traffic &amp; Street</w:t>
      </w:r>
      <w:r w:rsidR="007346C9">
        <w:rPr>
          <w:rFonts w:ascii="Garamond" w:hAnsi="Garamond"/>
        </w:rPr>
        <w:t>s</w:t>
      </w:r>
    </w:p>
    <w:p w14:paraId="7A8F583C" w14:textId="3127F194" w:rsidR="007346C9" w:rsidRDefault="007346C9" w:rsidP="007346C9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Committee planning a Spring “walk through” of Guilford to document sidewalk, streetlamps, curb damage from snow removal, and tree concerns</w:t>
      </w:r>
    </w:p>
    <w:p w14:paraId="0EEE8773" w14:textId="5C0FE1AE" w:rsidR="007346C9" w:rsidRDefault="008F568D" w:rsidP="007346C9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Committee agreed on need to revisit alley plowing for snow and alternate options for smaller vehicles on particularly narrow alleyways</w:t>
      </w:r>
    </w:p>
    <w:p w14:paraId="718F8E22" w14:textId="47EBF7A8" w:rsidR="006B2FE9" w:rsidRDefault="006B2FE9" w:rsidP="006B2FE9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York Road/Greenmount</w:t>
      </w:r>
    </w:p>
    <w:p w14:paraId="62F25000" w14:textId="2C8A97DA" w:rsidR="008F568D" w:rsidRDefault="008F568D" w:rsidP="008F568D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Expanded York Courts Clean-Up to be scheduled for mid- to late-April</w:t>
      </w:r>
    </w:p>
    <w:p w14:paraId="5B2D58A3" w14:textId="70A5B880" w:rsidR="00F24671" w:rsidRDefault="00F24671" w:rsidP="00F24671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Vacant home survey coordinated with York Road Partnership</w:t>
      </w:r>
    </w:p>
    <w:p w14:paraId="4F265A70" w14:textId="6649C65E" w:rsidR="00F24671" w:rsidRPr="00F24671" w:rsidRDefault="00121467" w:rsidP="00F24671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Traffic data-collecting c</w:t>
      </w:r>
      <w:r w:rsidR="00F24671">
        <w:rPr>
          <w:rFonts w:ascii="Garamond" w:hAnsi="Garamond"/>
        </w:rPr>
        <w:t>ameras have been removed from York Road/Greenmount</w:t>
      </w:r>
    </w:p>
    <w:p w14:paraId="139958A7" w14:textId="0CBBD71E" w:rsidR="006B2FE9" w:rsidRDefault="006B2FE9" w:rsidP="006B2FE9">
      <w:pPr>
        <w:pStyle w:val="ListParagraph"/>
        <w:numPr>
          <w:ilvl w:val="0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Newsletter Planning</w:t>
      </w:r>
    </w:p>
    <w:p w14:paraId="148A0736" w14:textId="7B644508" w:rsidR="006B2FE9" w:rsidRDefault="006B2FE9" w:rsidP="006B2FE9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April – Refresh &amp; Renew</w:t>
      </w:r>
      <w:r w:rsidR="00F24671">
        <w:rPr>
          <w:rFonts w:ascii="Garamond" w:hAnsi="Garamond"/>
        </w:rPr>
        <w:t xml:space="preserve"> (Articles due 15 March)</w:t>
      </w:r>
    </w:p>
    <w:p w14:paraId="2BF85019" w14:textId="6FD8DCA1" w:rsidR="00F24671" w:rsidRDefault="00F24671" w:rsidP="00F24671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President’s Letter (Emily)</w:t>
      </w:r>
    </w:p>
    <w:p w14:paraId="0D02B76A" w14:textId="0C79ACA3" w:rsidR="00F24671" w:rsidRDefault="00F24671" w:rsidP="00F24671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Slate Roofing/Radon/Windows – one will be included (Architectural)</w:t>
      </w:r>
    </w:p>
    <w:p w14:paraId="0D987313" w14:textId="7772B78E" w:rsidR="00F24671" w:rsidRDefault="00F24671" w:rsidP="00F24671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Gardening/Planting for Peak Produce (Hillary)</w:t>
      </w:r>
    </w:p>
    <w:p w14:paraId="02DE4BC0" w14:textId="1EDAFF13" w:rsidR="00F24671" w:rsidRDefault="00F24671" w:rsidP="00F24671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Guilford Mahjong Club/History of Mahjong (Kelly)</w:t>
      </w:r>
    </w:p>
    <w:p w14:paraId="6AD20A79" w14:textId="4AF2C270" w:rsidR="00F24671" w:rsidRDefault="00F24671" w:rsidP="00F24671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Service Member Thank You (Hillary)</w:t>
      </w:r>
    </w:p>
    <w:p w14:paraId="26F03655" w14:textId="601C8F6C" w:rsidR="00F24671" w:rsidRDefault="00F24671" w:rsidP="00F24671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Blurb about Refreshed New Neighbor Brunch (Kelly/Hillary)</w:t>
      </w:r>
    </w:p>
    <w:p w14:paraId="0ECAEB02" w14:textId="08764985" w:rsidR="00F24671" w:rsidRDefault="00F24671" w:rsidP="00F24671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Meet your Security Team (Brian)</w:t>
      </w:r>
    </w:p>
    <w:p w14:paraId="093655DE" w14:textId="506B7C6D" w:rsidR="00F24671" w:rsidRPr="00F24671" w:rsidRDefault="00F24671" w:rsidP="00F24671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Reminder about sidewalks (John)</w:t>
      </w:r>
    </w:p>
    <w:p w14:paraId="1BDC99D8" w14:textId="7DABA9F1" w:rsidR="006B2FE9" w:rsidRDefault="006B2FE9" w:rsidP="006B2FE9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July – Community &amp; Engagement</w:t>
      </w:r>
    </w:p>
    <w:p w14:paraId="6F28EFE6" w14:textId="79CC34EF" w:rsidR="00F24671" w:rsidRDefault="00F24671" w:rsidP="00F24671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Summary of New Neighbor Brunch (TBD)</w:t>
      </w:r>
    </w:p>
    <w:p w14:paraId="295432AB" w14:textId="52613C78" w:rsidR="00F24671" w:rsidRDefault="00F24671" w:rsidP="00F24671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History of Ponds in Guilford (Bill/Hillary)</w:t>
      </w:r>
    </w:p>
    <w:p w14:paraId="469B3997" w14:textId="4BC671E8" w:rsidR="00F24671" w:rsidRDefault="00F24671" w:rsidP="00F24671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York Road Partnership/Local Organizations (Kevin)</w:t>
      </w:r>
    </w:p>
    <w:p w14:paraId="5A52E9D9" w14:textId="128024FF" w:rsidR="00F24671" w:rsidRPr="00F24671" w:rsidRDefault="00F24671" w:rsidP="00F24671">
      <w:pPr>
        <w:pStyle w:val="ListParagraph"/>
        <w:numPr>
          <w:ilvl w:val="2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Parks Committee Article</w:t>
      </w:r>
    </w:p>
    <w:p w14:paraId="099EC326" w14:textId="58A8BCC8" w:rsidR="00F24671" w:rsidRPr="00F24671" w:rsidRDefault="006B2FE9" w:rsidP="00F24671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lastRenderedPageBreak/>
        <w:t>November – Holidays &amp; Heritage</w:t>
      </w:r>
    </w:p>
    <w:p w14:paraId="66C7EC01" w14:textId="7AC68714" w:rsidR="00477E0B" w:rsidRDefault="002D4F23" w:rsidP="002D4F23">
      <w:pPr>
        <w:pStyle w:val="ListParagraph"/>
        <w:numPr>
          <w:ilvl w:val="0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Important Calendar Dates</w:t>
      </w:r>
    </w:p>
    <w:p w14:paraId="2FDC97FD" w14:textId="586B4A27" w:rsidR="002D4F23" w:rsidRDefault="006B2FE9" w:rsidP="002D4F23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Sunday, March 29</w:t>
      </w:r>
      <w:r w:rsidRPr="006B2FE9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– Sherwood Gardens Egg Hunt</w:t>
      </w:r>
    </w:p>
    <w:p w14:paraId="13617184" w14:textId="3FFAE087" w:rsidR="006B2FE9" w:rsidRPr="000B6EE8" w:rsidRDefault="006B2FE9" w:rsidP="002D4F23">
      <w:pPr>
        <w:pStyle w:val="ListParagraph"/>
        <w:numPr>
          <w:ilvl w:val="1"/>
          <w:numId w:val="31"/>
        </w:numPr>
        <w:rPr>
          <w:rFonts w:ascii="Garamond" w:hAnsi="Garamond"/>
        </w:rPr>
      </w:pPr>
      <w:r>
        <w:rPr>
          <w:rFonts w:ascii="Garamond" w:hAnsi="Garamond"/>
        </w:rPr>
        <w:t>Wednesday, April 8</w:t>
      </w:r>
      <w:r w:rsidRPr="006B2FE9">
        <w:rPr>
          <w:rFonts w:ascii="Garamond" w:hAnsi="Garamond"/>
          <w:vertAlign w:val="superscript"/>
        </w:rPr>
        <w:t>th</w:t>
      </w:r>
      <w:r>
        <w:rPr>
          <w:rFonts w:ascii="Garamond" w:hAnsi="Garamond"/>
        </w:rPr>
        <w:t xml:space="preserve"> – Next Board of Managers Meeting</w:t>
      </w:r>
    </w:p>
    <w:p w14:paraId="484F422D" w14:textId="759DE2C0" w:rsidR="004966B7" w:rsidRPr="0055083E" w:rsidRDefault="000B6EE8" w:rsidP="000B6EE8">
      <w:pPr>
        <w:pStyle w:val="ListParagraph"/>
        <w:numPr>
          <w:ilvl w:val="0"/>
          <w:numId w:val="31"/>
        </w:numPr>
        <w:rPr>
          <w:rFonts w:ascii="Garamond" w:hAnsi="Garamond"/>
        </w:rPr>
      </w:pPr>
      <w:r w:rsidRPr="000B6EE8">
        <w:rPr>
          <w:rFonts w:ascii="Garamond" w:hAnsi="Garamond"/>
        </w:rPr>
        <w:t>Adjournment</w:t>
      </w:r>
      <w:r w:rsidR="008338BB">
        <w:rPr>
          <w:rFonts w:ascii="Garamond" w:hAnsi="Garamond"/>
        </w:rPr>
        <w:t xml:space="preserve"> called at </w:t>
      </w:r>
      <w:r w:rsidR="000B2DC9">
        <w:rPr>
          <w:rFonts w:ascii="Garamond" w:hAnsi="Garamond"/>
        </w:rPr>
        <w:t>8:11</w:t>
      </w:r>
      <w:r w:rsidR="008338BB">
        <w:rPr>
          <w:rFonts w:ascii="Garamond" w:hAnsi="Garamond"/>
        </w:rPr>
        <w:t>PM</w:t>
      </w:r>
    </w:p>
    <w:sectPr w:rsidR="004966B7" w:rsidRPr="0055083E" w:rsidSect="009679D2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114C9B" w14:textId="77777777" w:rsidR="00113BA7" w:rsidRDefault="00113BA7" w:rsidP="00947A6B">
      <w:r>
        <w:separator/>
      </w:r>
    </w:p>
  </w:endnote>
  <w:endnote w:type="continuationSeparator" w:id="0">
    <w:p w14:paraId="61F58F86" w14:textId="77777777" w:rsidR="00113BA7" w:rsidRDefault="00113BA7" w:rsidP="00947A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28912235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22E8B54" w14:textId="63729899" w:rsidR="00AC61BF" w:rsidRDefault="00AC61BF" w:rsidP="00C33C1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83B2243" w14:textId="77777777" w:rsidR="00AC61BF" w:rsidRDefault="00AC61B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rFonts w:ascii="Garamond" w:hAnsi="Garamond"/>
        <w:sz w:val="21"/>
        <w:szCs w:val="21"/>
      </w:rPr>
      <w:id w:val="54549391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6D29B2" w14:textId="461B059D" w:rsidR="00AC61BF" w:rsidRPr="00AC61BF" w:rsidRDefault="00AC61BF" w:rsidP="00C33C1C">
        <w:pPr>
          <w:pStyle w:val="Footer"/>
          <w:framePr w:wrap="none" w:vAnchor="text" w:hAnchor="margin" w:xAlign="center" w:y="1"/>
          <w:rPr>
            <w:rStyle w:val="PageNumber"/>
            <w:rFonts w:ascii="Garamond" w:hAnsi="Garamond"/>
            <w:sz w:val="21"/>
            <w:szCs w:val="21"/>
          </w:rPr>
        </w:pPr>
        <w:r w:rsidRPr="00AC61BF">
          <w:rPr>
            <w:rStyle w:val="PageNumber"/>
            <w:rFonts w:ascii="Garamond" w:hAnsi="Garamond"/>
            <w:sz w:val="21"/>
            <w:szCs w:val="21"/>
          </w:rPr>
          <w:fldChar w:fldCharType="begin"/>
        </w:r>
        <w:r w:rsidRPr="00AC61BF">
          <w:rPr>
            <w:rStyle w:val="PageNumber"/>
            <w:rFonts w:ascii="Garamond" w:hAnsi="Garamond"/>
            <w:sz w:val="21"/>
            <w:szCs w:val="21"/>
          </w:rPr>
          <w:instrText xml:space="preserve"> PAGE </w:instrText>
        </w:r>
        <w:r w:rsidRPr="00AC61BF">
          <w:rPr>
            <w:rStyle w:val="PageNumber"/>
            <w:rFonts w:ascii="Garamond" w:hAnsi="Garamond"/>
            <w:sz w:val="21"/>
            <w:szCs w:val="21"/>
          </w:rPr>
          <w:fldChar w:fldCharType="separate"/>
        </w:r>
        <w:r w:rsidRPr="00AC61BF">
          <w:rPr>
            <w:rStyle w:val="PageNumber"/>
            <w:rFonts w:ascii="Garamond" w:hAnsi="Garamond"/>
            <w:noProof/>
            <w:sz w:val="21"/>
            <w:szCs w:val="21"/>
          </w:rPr>
          <w:t>1</w:t>
        </w:r>
        <w:r w:rsidRPr="00AC61BF">
          <w:rPr>
            <w:rStyle w:val="PageNumber"/>
            <w:rFonts w:ascii="Garamond" w:hAnsi="Garamond"/>
            <w:sz w:val="21"/>
            <w:szCs w:val="21"/>
          </w:rPr>
          <w:fldChar w:fldCharType="end"/>
        </w:r>
      </w:p>
    </w:sdtContent>
  </w:sdt>
  <w:p w14:paraId="5FDC14E6" w14:textId="77777777" w:rsidR="00AC61BF" w:rsidRDefault="00AC61B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58154" w14:textId="77777777" w:rsidR="00113BA7" w:rsidRDefault="00113BA7" w:rsidP="00947A6B">
      <w:r>
        <w:separator/>
      </w:r>
    </w:p>
  </w:footnote>
  <w:footnote w:type="continuationSeparator" w:id="0">
    <w:p w14:paraId="33D7485F" w14:textId="77777777" w:rsidR="00113BA7" w:rsidRDefault="00113BA7" w:rsidP="00947A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407A32" w14:textId="3B1251F4" w:rsidR="00947A6B" w:rsidRDefault="00947A6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2450F0BF" wp14:editId="06C3F665">
          <wp:simplePos x="0" y="0"/>
          <wp:positionH relativeFrom="margin">
            <wp:align>center</wp:align>
          </wp:positionH>
          <wp:positionV relativeFrom="paragraph">
            <wp:posOffset>-27940</wp:posOffset>
          </wp:positionV>
          <wp:extent cx="1945640" cy="717550"/>
          <wp:effectExtent l="0" t="0" r="0" b="0"/>
          <wp:wrapTopAndBottom/>
          <wp:docPr id="264011989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011989" name="Picture 264011989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8020" t="35738" r="20686" b="34999"/>
                  <a:stretch/>
                </pic:blipFill>
                <pic:spPr bwMode="auto">
                  <a:xfrm>
                    <a:off x="0" y="0"/>
                    <a:ext cx="1945640" cy="7175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46245F" w14:textId="0B9BC727" w:rsidR="00947A6B" w:rsidRDefault="00947A6B" w:rsidP="00947A6B">
    <w:pPr>
      <w:pStyle w:val="Header"/>
      <w:rPr>
        <w:rFonts w:ascii="Garamond" w:hAnsi="Garamond"/>
        <w:b/>
        <w:bCs/>
        <w:sz w:val="28"/>
        <w:szCs w:val="28"/>
      </w:rPr>
    </w:pPr>
    <w:r w:rsidRPr="00947A6B">
      <w:rPr>
        <w:rFonts w:ascii="Garamond" w:hAnsi="Garamond"/>
        <w:b/>
        <w:bCs/>
        <w:sz w:val="28"/>
        <w:szCs w:val="28"/>
      </w:rPr>
      <w:t>Guilford Association Board Meeting</w:t>
    </w:r>
  </w:p>
  <w:p w14:paraId="55B013D1" w14:textId="51BDD1D1" w:rsidR="00947A6B" w:rsidRPr="00947A6B" w:rsidRDefault="00947A6B" w:rsidP="00947A6B">
    <w:pPr>
      <w:pStyle w:val="Header"/>
      <w:rPr>
        <w:rFonts w:ascii="Garamond" w:hAnsi="Garamond"/>
        <w:i/>
        <w:iCs/>
        <w:sz w:val="28"/>
        <w:szCs w:val="28"/>
      </w:rPr>
    </w:pPr>
    <w:r w:rsidRPr="00947A6B">
      <w:rPr>
        <w:rFonts w:ascii="Garamond" w:hAnsi="Garamond"/>
        <w:i/>
        <w:iCs/>
        <w:sz w:val="28"/>
        <w:szCs w:val="28"/>
      </w:rPr>
      <w:t>Meeting Minutes</w:t>
    </w:r>
  </w:p>
  <w:p w14:paraId="4BFD2FBF" w14:textId="36E9C083" w:rsidR="00947A6B" w:rsidRDefault="006B2FE9" w:rsidP="00947A6B">
    <w:pPr>
      <w:pStyle w:val="Header"/>
      <w:pBdr>
        <w:bottom w:val="single" w:sz="6" w:space="1" w:color="auto"/>
      </w:pBdr>
      <w:rPr>
        <w:rFonts w:ascii="Garamond" w:hAnsi="Garamond"/>
      </w:rPr>
    </w:pPr>
    <w:r>
      <w:rPr>
        <w:rFonts w:ascii="Garamond" w:hAnsi="Garamond"/>
      </w:rPr>
      <w:t>25 February</w:t>
    </w:r>
    <w:r w:rsidR="00947A6B" w:rsidRPr="00947A6B">
      <w:rPr>
        <w:rFonts w:ascii="Garamond" w:hAnsi="Garamond"/>
      </w:rPr>
      <w:t xml:space="preserve"> 202</w:t>
    </w:r>
    <w:r w:rsidR="00F936CD">
      <w:rPr>
        <w:rFonts w:ascii="Garamond" w:hAnsi="Garamond"/>
      </w:rPr>
      <w:t>6</w:t>
    </w:r>
  </w:p>
  <w:p w14:paraId="0C74EB6D" w14:textId="77777777" w:rsidR="00947A6B" w:rsidRPr="00947A6B" w:rsidRDefault="00947A6B" w:rsidP="00947A6B">
    <w:pPr>
      <w:pStyle w:val="Header"/>
      <w:rPr>
        <w:rFonts w:ascii="Garamond" w:hAnsi="Garamond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642589"/>
    <w:multiLevelType w:val="hybridMultilevel"/>
    <w:tmpl w:val="6032F15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D35E41"/>
    <w:multiLevelType w:val="hybridMultilevel"/>
    <w:tmpl w:val="92F2FB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D5C32"/>
    <w:multiLevelType w:val="hybridMultilevel"/>
    <w:tmpl w:val="4C827F8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CE06D0"/>
    <w:multiLevelType w:val="hybridMultilevel"/>
    <w:tmpl w:val="6B4CA8AA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E93A92"/>
    <w:multiLevelType w:val="hybridMultilevel"/>
    <w:tmpl w:val="774E74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EBB4EB6"/>
    <w:multiLevelType w:val="hybridMultilevel"/>
    <w:tmpl w:val="CFD6E7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FBA1228"/>
    <w:multiLevelType w:val="hybridMultilevel"/>
    <w:tmpl w:val="747C5D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1264E"/>
    <w:multiLevelType w:val="hybridMultilevel"/>
    <w:tmpl w:val="F5E29FF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D62921E">
      <w:start w:val="1"/>
      <w:numFmt w:val="lowerRoman"/>
      <w:lvlText w:val="%3."/>
      <w:lvlJc w:val="right"/>
      <w:pPr>
        <w:ind w:left="2160" w:hanging="180"/>
      </w:pPr>
      <w:rPr>
        <w:i w:val="0"/>
        <w:iCs w:val="0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D7D19"/>
    <w:multiLevelType w:val="hybridMultilevel"/>
    <w:tmpl w:val="7A6842E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850B93"/>
    <w:multiLevelType w:val="multilevel"/>
    <w:tmpl w:val="D9CC06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b w:val="0"/>
        <w:bCs w:val="0"/>
      </w:rPr>
    </w:lvl>
    <w:lvl w:ilvl="2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951D5C"/>
    <w:multiLevelType w:val="hybridMultilevel"/>
    <w:tmpl w:val="0542F886"/>
    <w:lvl w:ilvl="0" w:tplc="C1544A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1DA6ECE6">
      <w:start w:val="1"/>
      <w:numFmt w:val="bullet"/>
      <w:lvlText w:val="•"/>
      <w:lvlJc w:val="left"/>
      <w:pPr>
        <w:ind w:left="1440" w:hanging="360"/>
      </w:pPr>
      <w:rPr>
        <w:rFonts w:ascii="Garamond" w:eastAsiaTheme="minorHAnsi" w:hAnsi="Garamond" w:cstheme="minorBidi" w:hint="default"/>
      </w:rPr>
    </w:lvl>
    <w:lvl w:ilvl="2" w:tplc="BEE04876">
      <w:start w:val="6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Bidi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7C3593"/>
    <w:multiLevelType w:val="hybridMultilevel"/>
    <w:tmpl w:val="E91A15A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DA2595E"/>
    <w:multiLevelType w:val="hybridMultilevel"/>
    <w:tmpl w:val="5114D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A47AEA"/>
    <w:multiLevelType w:val="hybridMultilevel"/>
    <w:tmpl w:val="84CE75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69C7326F"/>
    <w:multiLevelType w:val="hybridMultilevel"/>
    <w:tmpl w:val="F92EEE4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A0F1581"/>
    <w:multiLevelType w:val="hybridMultilevel"/>
    <w:tmpl w:val="38520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892738"/>
    <w:multiLevelType w:val="hybridMultilevel"/>
    <w:tmpl w:val="80AA7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9946088">
    <w:abstractNumId w:val="9"/>
    <w:lvlOverride w:ilvl="1">
      <w:startOverride w:val="1"/>
    </w:lvlOverride>
  </w:num>
  <w:num w:numId="2" w16cid:durableId="77987921">
    <w:abstractNumId w:val="9"/>
    <w:lvlOverride w:ilvl="1"/>
    <w:lvlOverride w:ilvl="2">
      <w:startOverride w:val="1"/>
    </w:lvlOverride>
  </w:num>
  <w:num w:numId="3" w16cid:durableId="778837402">
    <w:abstractNumId w:val="9"/>
    <w:lvlOverride w:ilvl="1"/>
    <w:lvlOverride w:ilvl="2">
      <w:startOverride w:val="1"/>
    </w:lvlOverride>
  </w:num>
  <w:num w:numId="4" w16cid:durableId="1844278609">
    <w:abstractNumId w:val="9"/>
    <w:lvlOverride w:ilvl="1">
      <w:startOverride w:val="3"/>
    </w:lvlOverride>
  </w:num>
  <w:num w:numId="5" w16cid:durableId="1822037046">
    <w:abstractNumId w:val="9"/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6" w16cid:durableId="1772967626">
    <w:abstractNumId w:val="9"/>
    <w:lvlOverride w:ilvl="1">
      <w:startOverride w:val="4"/>
    </w:lvlOverride>
  </w:num>
  <w:num w:numId="7" w16cid:durableId="911893222">
    <w:abstractNumId w:val="9"/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1800"/>
          </w:tabs>
          <w:ind w:left="1800" w:hanging="360"/>
        </w:pPr>
        <w:rPr>
          <w:rFonts w:ascii="Courier New" w:hAnsi="Courier New" w:hint="default"/>
          <w:sz w:val="20"/>
        </w:rPr>
      </w:lvl>
    </w:lvlOverride>
  </w:num>
  <w:num w:numId="8" w16cid:durableId="587427883">
    <w:abstractNumId w:val="9"/>
    <w:lvlOverride w:ilvl="1">
      <w:startOverride w:val="5"/>
    </w:lvlOverride>
  </w:num>
  <w:num w:numId="9" w16cid:durableId="1116221456">
    <w:abstractNumId w:val="9"/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0" w16cid:durableId="1797866969">
    <w:abstractNumId w:val="9"/>
    <w:lvlOverride w:ilvl="1">
      <w:startOverride w:val="6"/>
    </w:lvlOverride>
  </w:num>
  <w:num w:numId="11" w16cid:durableId="1771470323">
    <w:abstractNumId w:val="9"/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2" w16cid:durableId="1111556430">
    <w:abstractNumId w:val="9"/>
    <w:lvlOverride w:ilvl="1"/>
    <w:lvlOverride w:ilvl="2">
      <w:startOverride w:val="1"/>
    </w:lvlOverride>
  </w:num>
  <w:num w:numId="13" w16cid:durableId="1651910033">
    <w:abstractNumId w:val="9"/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4" w16cid:durableId="1284727696">
    <w:abstractNumId w:val="9"/>
    <w:lvlOverride w:ilvl="1">
      <w:lvl w:ilvl="1">
        <w:numFmt w:val="decimal"/>
        <w:lvlText w:val=""/>
        <w:lvlJc w:val="left"/>
      </w:lvl>
    </w:lvlOverride>
    <w:lvlOverride w:ilvl="2">
      <w:lvl w:ilvl="2">
        <w:numFmt w:val="bullet"/>
        <w:lvlText w:val="o"/>
        <w:lvlJc w:val="left"/>
        <w:pPr>
          <w:tabs>
            <w:tab w:val="num" w:pos="2160"/>
          </w:tabs>
          <w:ind w:left="2160" w:hanging="360"/>
        </w:pPr>
        <w:rPr>
          <w:rFonts w:ascii="Courier New" w:hAnsi="Courier New" w:hint="default"/>
          <w:sz w:val="20"/>
        </w:rPr>
      </w:lvl>
    </w:lvlOverride>
  </w:num>
  <w:num w:numId="15" w16cid:durableId="801532232">
    <w:abstractNumId w:val="9"/>
    <w:lvlOverride w:ilvl="1"/>
    <w:lvlOverride w:ilvl="2">
      <w:startOverride w:val="1"/>
    </w:lvlOverride>
  </w:num>
  <w:num w:numId="16" w16cid:durableId="44380582">
    <w:abstractNumId w:val="9"/>
    <w:lvlOverride w:ilvl="1"/>
    <w:lvlOverride w:ilvl="2"/>
    <w:lvlOverride w:ilvl="3">
      <w:startOverride w:val="1"/>
    </w:lvlOverride>
  </w:num>
  <w:num w:numId="17" w16cid:durableId="125509802">
    <w:abstractNumId w:val="12"/>
  </w:num>
  <w:num w:numId="18" w16cid:durableId="1340621173">
    <w:abstractNumId w:val="10"/>
  </w:num>
  <w:num w:numId="19" w16cid:durableId="1545947686">
    <w:abstractNumId w:val="8"/>
  </w:num>
  <w:num w:numId="20" w16cid:durableId="1795951284">
    <w:abstractNumId w:val="7"/>
  </w:num>
  <w:num w:numId="21" w16cid:durableId="675961493">
    <w:abstractNumId w:val="6"/>
  </w:num>
  <w:num w:numId="22" w16cid:durableId="1718820939">
    <w:abstractNumId w:val="2"/>
  </w:num>
  <w:num w:numId="23" w16cid:durableId="1289386441">
    <w:abstractNumId w:val="15"/>
  </w:num>
  <w:num w:numId="24" w16cid:durableId="1774544733">
    <w:abstractNumId w:val="1"/>
  </w:num>
  <w:num w:numId="25" w16cid:durableId="1526988999">
    <w:abstractNumId w:val="16"/>
  </w:num>
  <w:num w:numId="26" w16cid:durableId="728725749">
    <w:abstractNumId w:val="4"/>
  </w:num>
  <w:num w:numId="27" w16cid:durableId="779105081">
    <w:abstractNumId w:val="5"/>
  </w:num>
  <w:num w:numId="28" w16cid:durableId="2001613222">
    <w:abstractNumId w:val="14"/>
  </w:num>
  <w:num w:numId="29" w16cid:durableId="1239898597">
    <w:abstractNumId w:val="11"/>
  </w:num>
  <w:num w:numId="30" w16cid:durableId="338584424">
    <w:abstractNumId w:val="13"/>
  </w:num>
  <w:num w:numId="31" w16cid:durableId="1410425512">
    <w:abstractNumId w:val="0"/>
  </w:num>
  <w:num w:numId="32" w16cid:durableId="176360035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A6B"/>
    <w:rsid w:val="0000411C"/>
    <w:rsid w:val="000052D1"/>
    <w:rsid w:val="0001760D"/>
    <w:rsid w:val="00051096"/>
    <w:rsid w:val="00086DD1"/>
    <w:rsid w:val="000911B3"/>
    <w:rsid w:val="00096EF8"/>
    <w:rsid w:val="000B2DC9"/>
    <w:rsid w:val="000B6EE8"/>
    <w:rsid w:val="000D603A"/>
    <w:rsid w:val="000E23AD"/>
    <w:rsid w:val="000F05C8"/>
    <w:rsid w:val="00113BA7"/>
    <w:rsid w:val="00121467"/>
    <w:rsid w:val="00126E28"/>
    <w:rsid w:val="00155065"/>
    <w:rsid w:val="001A0904"/>
    <w:rsid w:val="001B1A16"/>
    <w:rsid w:val="001D1319"/>
    <w:rsid w:val="001D52C0"/>
    <w:rsid w:val="002404DA"/>
    <w:rsid w:val="00247826"/>
    <w:rsid w:val="00284F90"/>
    <w:rsid w:val="002905A0"/>
    <w:rsid w:val="00291ED3"/>
    <w:rsid w:val="002B3AE7"/>
    <w:rsid w:val="002B6D15"/>
    <w:rsid w:val="002D1C8D"/>
    <w:rsid w:val="002D37CC"/>
    <w:rsid w:val="002D4F23"/>
    <w:rsid w:val="002D7B4D"/>
    <w:rsid w:val="002F1928"/>
    <w:rsid w:val="002F265C"/>
    <w:rsid w:val="00304D46"/>
    <w:rsid w:val="003118C8"/>
    <w:rsid w:val="00331838"/>
    <w:rsid w:val="003342F3"/>
    <w:rsid w:val="00343236"/>
    <w:rsid w:val="00363A5B"/>
    <w:rsid w:val="00390D7A"/>
    <w:rsid w:val="004353A0"/>
    <w:rsid w:val="00461F80"/>
    <w:rsid w:val="004636AC"/>
    <w:rsid w:val="00477E0B"/>
    <w:rsid w:val="004966B7"/>
    <w:rsid w:val="004A78D8"/>
    <w:rsid w:val="004B605F"/>
    <w:rsid w:val="004C3AB1"/>
    <w:rsid w:val="00502206"/>
    <w:rsid w:val="00527235"/>
    <w:rsid w:val="0055083E"/>
    <w:rsid w:val="00552C3C"/>
    <w:rsid w:val="00564CDD"/>
    <w:rsid w:val="00581141"/>
    <w:rsid w:val="00587F2F"/>
    <w:rsid w:val="005C25A1"/>
    <w:rsid w:val="005C55F0"/>
    <w:rsid w:val="005D3907"/>
    <w:rsid w:val="005F465C"/>
    <w:rsid w:val="005F5004"/>
    <w:rsid w:val="006572BF"/>
    <w:rsid w:val="00675B46"/>
    <w:rsid w:val="006B2FE9"/>
    <w:rsid w:val="006C022B"/>
    <w:rsid w:val="006C3B27"/>
    <w:rsid w:val="006F1E26"/>
    <w:rsid w:val="006F58C4"/>
    <w:rsid w:val="00704A0C"/>
    <w:rsid w:val="007346C9"/>
    <w:rsid w:val="007548E3"/>
    <w:rsid w:val="007665AC"/>
    <w:rsid w:val="007C6BA5"/>
    <w:rsid w:val="007D18C4"/>
    <w:rsid w:val="008011FC"/>
    <w:rsid w:val="008338BB"/>
    <w:rsid w:val="0083699F"/>
    <w:rsid w:val="00842081"/>
    <w:rsid w:val="00873A21"/>
    <w:rsid w:val="008837D5"/>
    <w:rsid w:val="0088756E"/>
    <w:rsid w:val="008B05BE"/>
    <w:rsid w:val="008F568D"/>
    <w:rsid w:val="009008CE"/>
    <w:rsid w:val="0094251E"/>
    <w:rsid w:val="00947A6B"/>
    <w:rsid w:val="00954DCD"/>
    <w:rsid w:val="00964FA5"/>
    <w:rsid w:val="009679D2"/>
    <w:rsid w:val="009A2F1B"/>
    <w:rsid w:val="009F7A4E"/>
    <w:rsid w:val="00A0625D"/>
    <w:rsid w:val="00A43AFB"/>
    <w:rsid w:val="00A463F9"/>
    <w:rsid w:val="00AC61BF"/>
    <w:rsid w:val="00AF47B7"/>
    <w:rsid w:val="00B55151"/>
    <w:rsid w:val="00B9401A"/>
    <w:rsid w:val="00B94416"/>
    <w:rsid w:val="00BE6D74"/>
    <w:rsid w:val="00C05A1D"/>
    <w:rsid w:val="00C146D8"/>
    <w:rsid w:val="00C17EB0"/>
    <w:rsid w:val="00C2661E"/>
    <w:rsid w:val="00C43F69"/>
    <w:rsid w:val="00C666A2"/>
    <w:rsid w:val="00CB0729"/>
    <w:rsid w:val="00CB23CE"/>
    <w:rsid w:val="00CC016B"/>
    <w:rsid w:val="00D3087E"/>
    <w:rsid w:val="00D33158"/>
    <w:rsid w:val="00D84982"/>
    <w:rsid w:val="00DA289A"/>
    <w:rsid w:val="00DA6A94"/>
    <w:rsid w:val="00DB1BE0"/>
    <w:rsid w:val="00DB2509"/>
    <w:rsid w:val="00DD6D5F"/>
    <w:rsid w:val="00DE4CCD"/>
    <w:rsid w:val="00DF7BD4"/>
    <w:rsid w:val="00E05F0E"/>
    <w:rsid w:val="00E12111"/>
    <w:rsid w:val="00E27832"/>
    <w:rsid w:val="00E52FC3"/>
    <w:rsid w:val="00E663E5"/>
    <w:rsid w:val="00E93C63"/>
    <w:rsid w:val="00E97A09"/>
    <w:rsid w:val="00E97F9D"/>
    <w:rsid w:val="00EA735F"/>
    <w:rsid w:val="00EC2265"/>
    <w:rsid w:val="00F17110"/>
    <w:rsid w:val="00F233FE"/>
    <w:rsid w:val="00F24671"/>
    <w:rsid w:val="00F74295"/>
    <w:rsid w:val="00F936CD"/>
    <w:rsid w:val="00F9459E"/>
    <w:rsid w:val="00FB750D"/>
    <w:rsid w:val="00FD2F7A"/>
    <w:rsid w:val="00FF6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8F728A6"/>
  <w14:defaultImageDpi w14:val="32767"/>
  <w15:chartTrackingRefBased/>
  <w15:docId w15:val="{24F17350-40D2-A349-8A85-C246636F4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7A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7A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7A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7A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7A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7A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7A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7A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7A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7A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7A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7A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7A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7A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7A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7A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7A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7A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7A6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7A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7A6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7A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7A6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7A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7A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7A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7A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7A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7A6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47A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47A6B"/>
  </w:style>
  <w:style w:type="paragraph" w:styleId="Footer">
    <w:name w:val="footer"/>
    <w:basedOn w:val="Normal"/>
    <w:link w:val="FooterChar"/>
    <w:uiPriority w:val="99"/>
    <w:unhideWhenUsed/>
    <w:rsid w:val="00947A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47A6B"/>
  </w:style>
  <w:style w:type="paragraph" w:styleId="NormalWeb">
    <w:name w:val="Normal (Web)"/>
    <w:basedOn w:val="Normal"/>
    <w:uiPriority w:val="99"/>
    <w:semiHidden/>
    <w:unhideWhenUsed/>
    <w:rsid w:val="00947A6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PageNumber">
    <w:name w:val="page number"/>
    <w:basedOn w:val="DefaultParagraphFont"/>
    <w:uiPriority w:val="99"/>
    <w:semiHidden/>
    <w:unhideWhenUsed/>
    <w:rsid w:val="00AC61BF"/>
  </w:style>
  <w:style w:type="paragraph" w:customStyle="1" w:styleId="xm4459448604307246017msolistparagraph">
    <w:name w:val="x_m4459448604307246017msolistparagraph"/>
    <w:basedOn w:val="Normal"/>
    <w:rsid w:val="00D33158"/>
    <w:pPr>
      <w:spacing w:before="100" w:beforeAutospacing="1" w:after="100" w:afterAutospacing="1"/>
    </w:pPr>
    <w:rPr>
      <w:rFonts w:ascii="Calibri" w:hAnsi="Calibri" w:cs="Calibri"/>
      <w:kern w:val="0"/>
      <w:sz w:val="22"/>
      <w:szCs w:val="22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1711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1711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1711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71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711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79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35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8340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601</Words>
  <Characters>3333</Characters>
  <Application>Microsoft Office Word</Application>
  <DocSecurity>0</DocSecurity>
  <Lines>83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Hillary Harlan</dc:creator>
  <cp:keywords/>
  <dc:description/>
  <cp:lastModifiedBy>Patrick Nolan</cp:lastModifiedBy>
  <cp:revision>2</cp:revision>
  <dcterms:created xsi:type="dcterms:W3CDTF">2026-03-16T15:47:00Z</dcterms:created>
  <dcterms:modified xsi:type="dcterms:W3CDTF">2026-03-16T15:47:00Z</dcterms:modified>
</cp:coreProperties>
</file>