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CEA" w14:textId="77777777" w:rsidR="00E93C63" w:rsidRDefault="00E93C63"/>
    <w:p w14:paraId="3765F03F" w14:textId="7349563B" w:rsidR="00AC61BF" w:rsidRPr="00AC61BF" w:rsidRDefault="00947A6B" w:rsidP="00AC61BF">
      <w:pPr>
        <w:rPr>
          <w:rFonts w:ascii="Garamond" w:hAnsi="Garamond"/>
        </w:rPr>
      </w:pPr>
      <w:r w:rsidRPr="00947A6B">
        <w:rPr>
          <w:rFonts w:ascii="Garamond" w:hAnsi="Garamond"/>
          <w:b/>
          <w:bCs/>
        </w:rPr>
        <w:t>Attendees</w:t>
      </w:r>
      <w:r w:rsidR="0000411C">
        <w:rPr>
          <w:rFonts w:ascii="Garamond" w:hAnsi="Garamond"/>
          <w:b/>
          <w:bCs/>
        </w:rPr>
        <w:t xml:space="preserve"> (alphabetical)</w:t>
      </w:r>
      <w:r w:rsidRPr="00947A6B">
        <w:rPr>
          <w:rFonts w:ascii="Garamond" w:hAnsi="Garamond"/>
          <w:b/>
          <w:bCs/>
        </w:rPr>
        <w:t>:</w:t>
      </w:r>
      <w:r w:rsidR="00CB23CE" w:rsidRPr="002D4F23">
        <w:rPr>
          <w:rFonts w:ascii="Garamond" w:hAnsi="Garamond"/>
        </w:rPr>
        <w:t xml:space="preserve"> </w:t>
      </w:r>
      <w:r w:rsidR="001B6101">
        <w:rPr>
          <w:rFonts w:ascii="Garamond" w:hAnsi="Garamond"/>
        </w:rPr>
        <w:t xml:space="preserve">Solomon Abiola, </w:t>
      </w:r>
      <w:r w:rsidR="002D4F23" w:rsidRPr="002D4F23">
        <w:rPr>
          <w:rFonts w:ascii="Garamond" w:hAnsi="Garamond"/>
        </w:rPr>
        <w:t xml:space="preserve">John Bolton, </w:t>
      </w:r>
      <w:r w:rsidR="000B6EE8" w:rsidRPr="00F17110">
        <w:rPr>
          <w:rFonts w:ascii="Garamond" w:hAnsi="Garamond"/>
        </w:rPr>
        <w:t>Cathy Boyne</w:t>
      </w:r>
      <w:r w:rsidR="000B6EE8" w:rsidRPr="002D4F23">
        <w:rPr>
          <w:rFonts w:ascii="Garamond" w:hAnsi="Garamond"/>
        </w:rPr>
        <w:t xml:space="preserve">, </w:t>
      </w:r>
      <w:r w:rsidR="002D4F23" w:rsidRPr="00F17110">
        <w:rPr>
          <w:rFonts w:ascii="Garamond" w:hAnsi="Garamond"/>
        </w:rPr>
        <w:t>Brian Bramhall</w:t>
      </w:r>
      <w:r w:rsidR="002D4F23" w:rsidRPr="002D4F23">
        <w:rPr>
          <w:rFonts w:ascii="Garamond" w:hAnsi="Garamond"/>
        </w:rPr>
        <w:t xml:space="preserve">, </w:t>
      </w:r>
      <w:r w:rsidR="00F74295">
        <w:rPr>
          <w:rFonts w:ascii="Garamond" w:hAnsi="Garamond"/>
        </w:rPr>
        <w:t xml:space="preserve">Tim Chriss, </w:t>
      </w:r>
      <w:r w:rsidR="00F936CD">
        <w:rPr>
          <w:rFonts w:ascii="Garamond" w:hAnsi="Garamond"/>
        </w:rPr>
        <w:t>Andrew Chudy</w:t>
      </w:r>
      <w:r w:rsidR="0001760D" w:rsidRPr="002D4F23">
        <w:rPr>
          <w:rFonts w:ascii="Garamond" w:hAnsi="Garamond"/>
        </w:rPr>
        <w:t>,</w:t>
      </w:r>
      <w:r w:rsidR="00F17110">
        <w:rPr>
          <w:rFonts w:ascii="Garamond" w:hAnsi="Garamond"/>
        </w:rPr>
        <w:t xml:space="preserve"> Kevin Cr</w:t>
      </w:r>
      <w:r w:rsidR="00F74295">
        <w:rPr>
          <w:rFonts w:ascii="Garamond" w:hAnsi="Garamond"/>
        </w:rPr>
        <w:t>e</w:t>
      </w:r>
      <w:r w:rsidR="00F17110">
        <w:rPr>
          <w:rFonts w:ascii="Garamond" w:hAnsi="Garamond"/>
        </w:rPr>
        <w:t xml:space="preserve">amer, </w:t>
      </w:r>
      <w:r w:rsidR="000B6EE8" w:rsidRPr="002D4F23">
        <w:rPr>
          <w:rFonts w:ascii="Garamond" w:hAnsi="Garamond"/>
        </w:rPr>
        <w:t xml:space="preserve">Jeremy Hoffman, </w:t>
      </w:r>
      <w:r w:rsidR="00F936CD">
        <w:rPr>
          <w:rFonts w:ascii="Garamond" w:hAnsi="Garamond"/>
        </w:rPr>
        <w:t xml:space="preserve">Edward Hunter, </w:t>
      </w:r>
      <w:r w:rsidR="00FD2F7A" w:rsidRPr="00F936CD">
        <w:rPr>
          <w:rFonts w:ascii="Garamond" w:hAnsi="Garamond"/>
        </w:rPr>
        <w:t>Bill King</w:t>
      </w:r>
      <w:r w:rsidR="00FD2F7A" w:rsidRPr="002D4F23">
        <w:rPr>
          <w:rFonts w:ascii="Garamond" w:hAnsi="Garamond"/>
        </w:rPr>
        <w:t>,</w:t>
      </w:r>
      <w:r w:rsidR="001B6101">
        <w:rPr>
          <w:rFonts w:ascii="Garamond" w:hAnsi="Garamond"/>
        </w:rPr>
        <w:t xml:space="preserve"> Beth Nguyen,</w:t>
      </w:r>
      <w:r w:rsidR="00FD2F7A" w:rsidRPr="002D4F23">
        <w:rPr>
          <w:rFonts w:ascii="Garamond" w:hAnsi="Garamond"/>
        </w:rPr>
        <w:t xml:space="preserve"> </w:t>
      </w:r>
      <w:r w:rsidR="00F17110">
        <w:rPr>
          <w:rFonts w:ascii="Garamond" w:hAnsi="Garamond"/>
        </w:rPr>
        <w:t xml:space="preserve">Pat Nolan, Mark Pollak, </w:t>
      </w:r>
      <w:r w:rsidR="00F936CD">
        <w:rPr>
          <w:rFonts w:ascii="Garamond" w:hAnsi="Garamond"/>
        </w:rPr>
        <w:t xml:space="preserve">Diane Terry, </w:t>
      </w:r>
      <w:r w:rsidR="00FD2F7A" w:rsidRPr="002D4F23">
        <w:rPr>
          <w:rFonts w:ascii="Garamond" w:hAnsi="Garamond"/>
        </w:rPr>
        <w:t>Hillary Williams</w:t>
      </w:r>
    </w:p>
    <w:p w14:paraId="205C8569" w14:textId="77777777" w:rsidR="00AC61BF" w:rsidRDefault="00AC61BF" w:rsidP="00AC61BF">
      <w:pPr>
        <w:rPr>
          <w:rFonts w:ascii="Garamond" w:hAnsi="Garamond"/>
        </w:rPr>
      </w:pPr>
    </w:p>
    <w:p w14:paraId="19EACC41" w14:textId="12D1D25D" w:rsidR="00947A6B" w:rsidRPr="00947A6B" w:rsidRDefault="00947A6B" w:rsidP="00947A6B">
      <w:pPr>
        <w:rPr>
          <w:rFonts w:ascii="Garamond" w:hAnsi="Garamond"/>
          <w:b/>
          <w:bCs/>
        </w:rPr>
      </w:pPr>
      <w:r w:rsidRPr="00947A6B">
        <w:rPr>
          <w:rFonts w:ascii="Garamond" w:hAnsi="Garamond"/>
          <w:b/>
          <w:bCs/>
        </w:rPr>
        <w:t>Minutes:</w:t>
      </w:r>
      <w:r w:rsidRPr="00947A6B">
        <w:rPr>
          <w:rFonts w:ascii="Calibri" w:hAnsi="Calibri" w:cs="Calibri"/>
          <w:sz w:val="22"/>
          <w:szCs w:val="22"/>
        </w:rPr>
        <w:t> </w:t>
      </w:r>
    </w:p>
    <w:p w14:paraId="2B24C3C9" w14:textId="30D97CB1" w:rsidR="000B6EE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 xml:space="preserve">Call to Order – </w:t>
      </w:r>
      <w:r w:rsidR="001B6101">
        <w:rPr>
          <w:rFonts w:ascii="Garamond" w:hAnsi="Garamond"/>
        </w:rPr>
        <w:t>Bill King &amp; Jeremy Hoffman</w:t>
      </w:r>
      <w:r w:rsidRPr="000B6EE8">
        <w:rPr>
          <w:rFonts w:ascii="Garamond" w:hAnsi="Garamond"/>
        </w:rPr>
        <w:t xml:space="preserve">, </w:t>
      </w:r>
      <w:r w:rsidR="001B6101">
        <w:rPr>
          <w:rFonts w:ascii="Garamond" w:hAnsi="Garamond"/>
        </w:rPr>
        <w:t xml:space="preserve">Vice </w:t>
      </w:r>
      <w:r w:rsidRPr="000B6EE8">
        <w:rPr>
          <w:rFonts w:ascii="Garamond" w:hAnsi="Garamond"/>
        </w:rPr>
        <w:t>President</w:t>
      </w:r>
      <w:r w:rsidR="001B6101">
        <w:rPr>
          <w:rFonts w:ascii="Garamond" w:hAnsi="Garamond"/>
        </w:rPr>
        <w:t>s</w:t>
      </w:r>
    </w:p>
    <w:p w14:paraId="4C5A8FFC" w14:textId="5F09E762" w:rsid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Meeting called to order at </w:t>
      </w:r>
      <w:r w:rsidR="00F17110">
        <w:rPr>
          <w:rFonts w:ascii="Garamond" w:hAnsi="Garamond"/>
        </w:rPr>
        <w:t>7:</w:t>
      </w:r>
      <w:r w:rsidR="001B6101">
        <w:rPr>
          <w:rFonts w:ascii="Garamond" w:hAnsi="Garamond"/>
        </w:rPr>
        <w:t>06</w:t>
      </w:r>
      <w:r w:rsidR="006B2FE9">
        <w:rPr>
          <w:rFonts w:ascii="Garamond" w:hAnsi="Garamond"/>
        </w:rPr>
        <w:t>PM</w:t>
      </w:r>
    </w:p>
    <w:p w14:paraId="34E27F2B" w14:textId="570B0FBD" w:rsidR="002D4F23" w:rsidRPr="002D4F23" w:rsidRDefault="000B6EE8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 xml:space="preserve">Approval of </w:t>
      </w:r>
      <w:r w:rsidR="001B6101">
        <w:rPr>
          <w:rFonts w:ascii="Garamond" w:hAnsi="Garamond"/>
        </w:rPr>
        <w:t>February 15</w:t>
      </w:r>
      <w:r w:rsidR="001B6101" w:rsidRPr="001B6101">
        <w:rPr>
          <w:rFonts w:ascii="Garamond" w:hAnsi="Garamond"/>
          <w:vertAlign w:val="superscript"/>
        </w:rPr>
        <w:t>th</w:t>
      </w:r>
      <w:r w:rsidR="001B6101">
        <w:rPr>
          <w:rFonts w:ascii="Garamond" w:hAnsi="Garamond"/>
        </w:rPr>
        <w:t xml:space="preserve"> </w:t>
      </w:r>
      <w:r w:rsidRPr="000B6EE8">
        <w:rPr>
          <w:rFonts w:ascii="Garamond" w:hAnsi="Garamond"/>
        </w:rPr>
        <w:t xml:space="preserve">Meeting Minutes (circulated) – </w:t>
      </w:r>
      <w:r w:rsidR="001B6101">
        <w:rPr>
          <w:rFonts w:ascii="Garamond" w:hAnsi="Garamond"/>
        </w:rPr>
        <w:t>Bill King &amp; Jeremy Hoffman</w:t>
      </w:r>
    </w:p>
    <w:p w14:paraId="261884B0" w14:textId="4A0B12DC" w:rsid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approve; Approved</w:t>
      </w:r>
    </w:p>
    <w:p w14:paraId="47362DA4" w14:textId="3CA68F52" w:rsidR="005F5004" w:rsidRDefault="006B2FE9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Treasurer’s Report – Cathy Boyne</w:t>
      </w:r>
      <w:r w:rsidR="005832A3">
        <w:rPr>
          <w:rFonts w:ascii="Garamond" w:hAnsi="Garamond"/>
        </w:rPr>
        <w:t>/Beth Nguyen</w:t>
      </w:r>
    </w:p>
    <w:p w14:paraId="5BD4AEA8" w14:textId="77777777" w:rsid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14 non-paying properties to have liens placed</w:t>
      </w:r>
    </w:p>
    <w:p w14:paraId="46FB1AB1" w14:textId="77777777" w:rsid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42 more properties contributed to GSP this year</w:t>
      </w:r>
    </w:p>
    <w:p w14:paraId="60DE508C" w14:textId="03965A20" w:rsidR="001B6101" w:rsidRPr="005832A3" w:rsidRDefault="001B6101" w:rsidP="005832A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HOA contributions up this year, including 47 new properties </w:t>
      </w:r>
    </w:p>
    <w:p w14:paraId="28FE5F37" w14:textId="148BA5C7" w:rsidR="006B2FE9" w:rsidRDefault="006B2FE9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Committee Updates</w:t>
      </w:r>
    </w:p>
    <w:p w14:paraId="1FE428D3" w14:textId="1214A16D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Architectural</w:t>
      </w:r>
      <w:r w:rsidR="001B6101">
        <w:rPr>
          <w:rFonts w:ascii="Garamond" w:hAnsi="Garamond"/>
        </w:rPr>
        <w:t xml:space="preserve"> – Jeremy Hoffman</w:t>
      </w:r>
    </w:p>
    <w:p w14:paraId="2FC0DF5D" w14:textId="74A78BA1" w:rsidR="00F17110" w:rsidRDefault="00BD3084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Fairly robust with ~12 applications a month</w:t>
      </w:r>
    </w:p>
    <w:p w14:paraId="78FF3613" w14:textId="735B68AE" w:rsidR="00BD3084" w:rsidRDefault="00BD3084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Slowly beginning to see more home sales; with a majority number of private sales</w:t>
      </w:r>
    </w:p>
    <w:p w14:paraId="29B6DD2B" w14:textId="05621B73" w:rsidR="00BD3084" w:rsidRDefault="00BD3084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Confirmation of no requirement for exterior uplighting application to the Architectural Committee; </w:t>
      </w:r>
      <w:proofErr w:type="gramStart"/>
      <w:r>
        <w:rPr>
          <w:rFonts w:ascii="Garamond" w:hAnsi="Garamond"/>
        </w:rPr>
        <w:t>however</w:t>
      </w:r>
      <w:proofErr w:type="gramEnd"/>
      <w:r>
        <w:rPr>
          <w:rFonts w:ascii="Garamond" w:hAnsi="Garamond"/>
        </w:rPr>
        <w:t xml:space="preserve"> </w:t>
      </w:r>
      <w:r w:rsidR="00D70C6E">
        <w:rPr>
          <w:rFonts w:ascii="Garamond" w:hAnsi="Garamond"/>
        </w:rPr>
        <w:t xml:space="preserve">any </w:t>
      </w:r>
      <w:r>
        <w:rPr>
          <w:rFonts w:ascii="Garamond" w:hAnsi="Garamond"/>
        </w:rPr>
        <w:t>spotlight</w:t>
      </w:r>
      <w:r w:rsidR="00D70C6E">
        <w:rPr>
          <w:rFonts w:ascii="Garamond" w:hAnsi="Garamond"/>
        </w:rPr>
        <w:t>ing</w:t>
      </w:r>
      <w:r>
        <w:rPr>
          <w:rFonts w:ascii="Garamond" w:hAnsi="Garamond"/>
        </w:rPr>
        <w:t xml:space="preserve"> </w:t>
      </w:r>
      <w:r w:rsidR="00D70C6E">
        <w:rPr>
          <w:rFonts w:ascii="Garamond" w:hAnsi="Garamond"/>
        </w:rPr>
        <w:t>MUST</w:t>
      </w:r>
      <w:r>
        <w:rPr>
          <w:rFonts w:ascii="Garamond" w:hAnsi="Garamond"/>
        </w:rPr>
        <w:t xml:space="preserve"> comply with the </w:t>
      </w:r>
      <w:r w:rsidR="00D70C6E">
        <w:rPr>
          <w:rFonts w:ascii="Garamond" w:hAnsi="Garamond"/>
        </w:rPr>
        <w:t>Architectural Covenants</w:t>
      </w:r>
    </w:p>
    <w:p w14:paraId="7B387832" w14:textId="0B306F8D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Finance</w:t>
      </w:r>
      <w:r w:rsidR="001B6101">
        <w:rPr>
          <w:rFonts w:ascii="Garamond" w:hAnsi="Garamond"/>
        </w:rPr>
        <w:t xml:space="preserve"> – Cathy Boyne/Beth Nguyen</w:t>
      </w:r>
    </w:p>
    <w:p w14:paraId="5CFC9474" w14:textId="4BAF6A05" w:rsidR="00EA735F" w:rsidRDefault="005832A3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Conducted during Treasurer’s Report</w:t>
      </w:r>
    </w:p>
    <w:p w14:paraId="27E40413" w14:textId="6B62F1FB" w:rsidR="00BD3084" w:rsidRPr="00BD3084" w:rsidRDefault="005832A3" w:rsidP="00BD3084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Finance Committee plans to meet the last weekend of Apri</w:t>
      </w:r>
      <w:r w:rsidR="00BD3084">
        <w:rPr>
          <w:rFonts w:ascii="Garamond" w:hAnsi="Garamond"/>
        </w:rPr>
        <w:t>l</w:t>
      </w:r>
    </w:p>
    <w:p w14:paraId="6E2A93CE" w14:textId="7BAE1D9B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Legal</w:t>
      </w:r>
      <w:r w:rsidR="001B6101">
        <w:rPr>
          <w:rFonts w:ascii="Garamond" w:hAnsi="Garamond"/>
        </w:rPr>
        <w:t xml:space="preserve"> – Pat Nolan</w:t>
      </w:r>
    </w:p>
    <w:p w14:paraId="31FF4574" w14:textId="49FA9D98" w:rsidR="00D70C6E" w:rsidRDefault="00D70C6E" w:rsidP="00D70C6E">
      <w:pPr>
        <w:pStyle w:val="ListParagraph"/>
        <w:numPr>
          <w:ilvl w:val="3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Updates provided on ongoing legal matters</w:t>
      </w:r>
    </w:p>
    <w:p w14:paraId="53BBA5ED" w14:textId="4D66A312" w:rsidR="00DB1BE0" w:rsidRDefault="001B6101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Loyola Triangle – Bill King</w:t>
      </w:r>
    </w:p>
    <w:p w14:paraId="03BE4DB9" w14:textId="37AA0CC4" w:rsidR="00D70C6E" w:rsidRPr="00D70C6E" w:rsidRDefault="00D70C6E" w:rsidP="00D70C6E">
      <w:pPr>
        <w:pStyle w:val="ListParagraph"/>
        <w:numPr>
          <w:ilvl w:val="3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Loyola intends to formally develop the triangle plat as parking; the Guilford Association is supportive of Loyola’s intent subject to their commitment to design and intent agreements; Awaiting draft agreement/MOU from Loyola for Guilford Association review</w:t>
      </w:r>
    </w:p>
    <w:p w14:paraId="1AC98B22" w14:textId="04D4A0CA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Parks</w:t>
      </w:r>
      <w:r w:rsidR="001B6101">
        <w:rPr>
          <w:rFonts w:ascii="Garamond" w:hAnsi="Garamond"/>
        </w:rPr>
        <w:t xml:space="preserve"> – Pat Nolan</w:t>
      </w:r>
    </w:p>
    <w:p w14:paraId="67AED903" w14:textId="386225A2" w:rsidR="007346C9" w:rsidRDefault="00AF6739" w:rsidP="00DB1BE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Simon Bolivar statue off of Charles Street was cleaned ~3 weeks ago</w:t>
      </w:r>
    </w:p>
    <w:p w14:paraId="48575C61" w14:textId="37C45F80" w:rsidR="00AF6739" w:rsidRDefault="00AF6739" w:rsidP="00AF673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Chancery Square damage to plantings from snow plows over the winter is under repair</w:t>
      </w:r>
    </w:p>
    <w:p w14:paraId="4151516B" w14:textId="7E2A632E" w:rsidR="00AF6739" w:rsidRPr="00AF6739" w:rsidRDefault="00AF6739" w:rsidP="00AF673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Next committee meeting in May</w:t>
      </w:r>
    </w:p>
    <w:p w14:paraId="2BCBCD87" w14:textId="2E4D212A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Safety</w:t>
      </w:r>
      <w:r w:rsidR="001B6101">
        <w:rPr>
          <w:rFonts w:ascii="Garamond" w:hAnsi="Garamond"/>
        </w:rPr>
        <w:t xml:space="preserve"> – Brian Bramhall</w:t>
      </w:r>
    </w:p>
    <w:p w14:paraId="00411BEF" w14:textId="2E9AD814" w:rsidR="007346C9" w:rsidRDefault="00AF6739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Committee met on April 6</w:t>
      </w:r>
      <w:r w:rsidRPr="00AF6739">
        <w:rPr>
          <w:rFonts w:ascii="Garamond" w:hAnsi="Garamond"/>
          <w:vertAlign w:val="superscript"/>
        </w:rPr>
        <w:t>th</w:t>
      </w:r>
    </w:p>
    <w:p w14:paraId="5B50A7C3" w14:textId="65E1641F" w:rsidR="00AF6739" w:rsidRDefault="00AF6739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Relatively quiet over the last month; GSP continuing to manage any/few concerns</w:t>
      </w:r>
    </w:p>
    <w:p w14:paraId="031A6D61" w14:textId="29EFA239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Social &amp; Engagement</w:t>
      </w:r>
      <w:r w:rsidR="001B6101">
        <w:rPr>
          <w:rFonts w:ascii="Garamond" w:hAnsi="Garamond"/>
        </w:rPr>
        <w:t xml:space="preserve"> – Kelly Maher</w:t>
      </w:r>
    </w:p>
    <w:p w14:paraId="68814347" w14:textId="26C0A2C5" w:rsidR="008F568D" w:rsidRDefault="00B03DE1" w:rsidP="008F568D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Egg Hunt was held on May 28</w:t>
      </w:r>
      <w:r w:rsidRPr="00B03DE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</w:p>
    <w:p w14:paraId="41721622" w14:textId="57FB899C" w:rsidR="00B03DE1" w:rsidRDefault="00B03DE1" w:rsidP="008F568D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First Mahjong meeting tomorrow, April 9</w:t>
      </w:r>
      <w:r w:rsidRPr="00B03DE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for those that signed up</w:t>
      </w:r>
    </w:p>
    <w:p w14:paraId="23777CCC" w14:textId="3356E163" w:rsidR="00B03DE1" w:rsidRDefault="00B03DE1" w:rsidP="00B03DE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New Neighbor Brunch is scheduled for April 18</w:t>
      </w:r>
      <w:r w:rsidRPr="00B03DE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with ~40 RSVPs; Event is </w:t>
      </w:r>
      <w:proofErr w:type="gramStart"/>
      <w:r>
        <w:rPr>
          <w:rFonts w:ascii="Garamond" w:hAnsi="Garamond"/>
        </w:rPr>
        <w:t>invite</w:t>
      </w:r>
      <w:proofErr w:type="gramEnd"/>
      <w:r>
        <w:rPr>
          <w:rFonts w:ascii="Garamond" w:hAnsi="Garamond"/>
        </w:rPr>
        <w:t xml:space="preserve"> only and included new neighbors over the last two years</w:t>
      </w:r>
    </w:p>
    <w:p w14:paraId="5FDEAB28" w14:textId="0E26E9C1" w:rsidR="00B03DE1" w:rsidRDefault="00B03DE1" w:rsidP="00B03DE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Tulips have bloomed a bit early this year; the Bloom Party may not have active blooms, but will still be scheduled for May 1</w:t>
      </w:r>
      <w:r w:rsidRPr="00B03DE1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</w:t>
      </w:r>
    </w:p>
    <w:p w14:paraId="530116F3" w14:textId="23536297" w:rsidR="00B03DE1" w:rsidRPr="00B03DE1" w:rsidRDefault="00B03DE1" w:rsidP="00B03DE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Flag Day event upcoming on June 14</w:t>
      </w:r>
      <w:r w:rsidRPr="00B03DE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</w:p>
    <w:p w14:paraId="7C61570F" w14:textId="323A086A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Traffic &amp; Street</w:t>
      </w:r>
      <w:r w:rsidR="007346C9">
        <w:rPr>
          <w:rFonts w:ascii="Garamond" w:hAnsi="Garamond"/>
        </w:rPr>
        <w:t>s</w:t>
      </w:r>
      <w:r w:rsidR="001B6101">
        <w:rPr>
          <w:rFonts w:ascii="Garamond" w:hAnsi="Garamond"/>
        </w:rPr>
        <w:t xml:space="preserve"> – John Bolton</w:t>
      </w:r>
    </w:p>
    <w:p w14:paraId="0EEE8773" w14:textId="678FF108" w:rsidR="007346C9" w:rsidRDefault="00B03DE1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Street lamps cease and desist issued to Baltimore city procurement; however, new lamps are still appearing</w:t>
      </w:r>
    </w:p>
    <w:p w14:paraId="2B5F8D61" w14:textId="22652E1E" w:rsidR="00B03DE1" w:rsidRDefault="00B03DE1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Survey to note where non-conforming street lamps have been installed to be issued in the coming month </w:t>
      </w:r>
    </w:p>
    <w:p w14:paraId="5ADB2F64" w14:textId="0247A905" w:rsidR="000B50A1" w:rsidRDefault="000B50A1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Flag to be placed on </w:t>
      </w:r>
      <w:r w:rsidR="0082757F">
        <w:rPr>
          <w:rFonts w:ascii="Garamond" w:hAnsi="Garamond"/>
        </w:rPr>
        <w:t>s</w:t>
      </w:r>
      <w:r>
        <w:rPr>
          <w:rFonts w:ascii="Garamond" w:hAnsi="Garamond"/>
        </w:rPr>
        <w:t>ite procurement for purchasing and installation of correct sidewalk aggregate in alignment with neighborhood standards</w:t>
      </w:r>
    </w:p>
    <w:p w14:paraId="718F8E22" w14:textId="04D47F1B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Road/Greenmount</w:t>
      </w:r>
      <w:r w:rsidR="001B6101">
        <w:rPr>
          <w:rFonts w:ascii="Garamond" w:hAnsi="Garamond"/>
        </w:rPr>
        <w:t xml:space="preserve"> – Kevin Creamer</w:t>
      </w:r>
    </w:p>
    <w:p w14:paraId="4F265A70" w14:textId="196AF4AE" w:rsidR="00F24671" w:rsidRDefault="000B50A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Courts Neighborhood Clean-Up scheduled for May 2</w:t>
      </w:r>
      <w:r w:rsidRPr="000B50A1">
        <w:rPr>
          <w:rFonts w:ascii="Garamond" w:hAnsi="Garamond"/>
          <w:vertAlign w:val="superscript"/>
        </w:rPr>
        <w:t>nd</w:t>
      </w:r>
      <w:r>
        <w:rPr>
          <w:rFonts w:ascii="Garamond" w:hAnsi="Garamond"/>
        </w:rPr>
        <w:t xml:space="preserve"> </w:t>
      </w:r>
    </w:p>
    <w:p w14:paraId="34060DD9" w14:textId="62B45F9B" w:rsidR="000B50A1" w:rsidRPr="00F24671" w:rsidRDefault="000B50A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YRP announcing a community organizer as full-time staff; intend to interview new YRP Community Organizer for upcoming Guilford Newsletter</w:t>
      </w:r>
    </w:p>
    <w:p w14:paraId="139958A7" w14:textId="77100591" w:rsidR="006B2FE9" w:rsidRDefault="006B2FE9" w:rsidP="006B2FE9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Newsletter </w:t>
      </w:r>
      <w:r w:rsidR="001B6101">
        <w:rPr>
          <w:rFonts w:ascii="Garamond" w:hAnsi="Garamond"/>
        </w:rPr>
        <w:t xml:space="preserve">Article Assignments for July </w:t>
      </w:r>
    </w:p>
    <w:p w14:paraId="1BDC99D8" w14:textId="6960B04F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July – Community &amp; Engagement</w:t>
      </w:r>
      <w:r w:rsidR="001B6101">
        <w:rPr>
          <w:rFonts w:ascii="Garamond" w:hAnsi="Garamond"/>
        </w:rPr>
        <w:t xml:space="preserve"> (Due Date is June 1</w:t>
      </w:r>
      <w:r w:rsidR="001B6101" w:rsidRPr="001B6101">
        <w:rPr>
          <w:rFonts w:ascii="Garamond" w:hAnsi="Garamond"/>
          <w:vertAlign w:val="superscript"/>
        </w:rPr>
        <w:t>st</w:t>
      </w:r>
      <w:r w:rsidR="001B6101">
        <w:rPr>
          <w:rFonts w:ascii="Garamond" w:hAnsi="Garamond"/>
        </w:rPr>
        <w:t xml:space="preserve">) </w:t>
      </w:r>
    </w:p>
    <w:p w14:paraId="6F28EFE6" w14:textId="37F2F1F3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Summary of New Neighbor Brunch (</w:t>
      </w:r>
      <w:r w:rsidR="00B14832">
        <w:rPr>
          <w:rFonts w:ascii="Garamond" w:hAnsi="Garamond"/>
        </w:rPr>
        <w:t>Kelly/Hillary</w:t>
      </w:r>
      <w:r>
        <w:rPr>
          <w:rFonts w:ascii="Garamond" w:hAnsi="Garamond"/>
        </w:rPr>
        <w:t>)</w:t>
      </w:r>
    </w:p>
    <w:p w14:paraId="295432AB" w14:textId="52613C78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History of Ponds in Guilford (Bill/Hillary)</w:t>
      </w:r>
    </w:p>
    <w:p w14:paraId="469B3997" w14:textId="4BC671E8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Road Partnership/Local Organizations (Kevin)</w:t>
      </w:r>
    </w:p>
    <w:p w14:paraId="6C14BE99" w14:textId="06AC424A" w:rsidR="00BD3084" w:rsidRPr="00BD3084" w:rsidRDefault="00F24671" w:rsidP="00BD3084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Parks Committee Article</w:t>
      </w:r>
    </w:p>
    <w:p w14:paraId="0D9A8E38" w14:textId="72361FC8" w:rsidR="001B6101" w:rsidRDefault="001B610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Reuse Content from “From the Guilford Archives”</w:t>
      </w:r>
    </w:p>
    <w:p w14:paraId="1D7F72B9" w14:textId="4D9C581D" w:rsidR="001B6101" w:rsidRDefault="001B610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New advertisers now that </w:t>
      </w:r>
      <w:r w:rsidR="0082757F">
        <w:rPr>
          <w:rFonts w:ascii="Garamond" w:hAnsi="Garamond"/>
          <w:i/>
          <w:iCs/>
        </w:rPr>
        <w:t>Stroll</w:t>
      </w:r>
      <w:r>
        <w:rPr>
          <w:rFonts w:ascii="Garamond" w:hAnsi="Garamond"/>
        </w:rPr>
        <w:t xml:space="preserve"> is done?</w:t>
      </w:r>
    </w:p>
    <w:p w14:paraId="0BD6F4AD" w14:textId="569AF192" w:rsidR="001B6101" w:rsidRDefault="001B6101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Deed &amp; Agreement </w:t>
      </w:r>
    </w:p>
    <w:p w14:paraId="03A2C033" w14:textId="77777777" w:rsid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35F87402" w14:textId="77777777" w:rsidR="001B6101" w:rsidRP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 w:rsidRPr="001B6101">
        <w:rPr>
          <w:rFonts w:ascii="Garamond" w:hAnsi="Garamond" w:cs="Times New Roman"/>
        </w:rPr>
        <w:t xml:space="preserve">New Neighbor </w:t>
      </w:r>
      <w:r w:rsidRPr="001B6101">
        <w:rPr>
          <w:rFonts w:ascii="Garamond" w:hAnsi="Garamond" w:cs="Times New Roman"/>
          <w:color w:val="000000"/>
        </w:rPr>
        <w:t>New Neighbor Brunch – April 18</w:t>
      </w:r>
      <w:r w:rsidRPr="001B6101">
        <w:rPr>
          <w:rFonts w:ascii="Garamond" w:hAnsi="Garamond" w:cs="Times New Roman"/>
          <w:color w:val="000000"/>
          <w:vertAlign w:val="superscript"/>
        </w:rPr>
        <w:t>th</w:t>
      </w:r>
      <w:r w:rsidRPr="001B6101">
        <w:rPr>
          <w:rFonts w:ascii="Garamond" w:hAnsi="Garamond" w:cs="Times New Roman"/>
          <w:color w:val="000000"/>
        </w:rPr>
        <w:t> </w:t>
      </w:r>
    </w:p>
    <w:p w14:paraId="5ABEF0A2" w14:textId="77777777" w:rsidR="001B6101" w:rsidRP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 w:rsidRPr="001B6101">
        <w:rPr>
          <w:rFonts w:ascii="Garamond" w:hAnsi="Garamond" w:cs="Times New Roman"/>
          <w:color w:val="000000"/>
        </w:rPr>
        <w:t>Bloom Party – May 1</w:t>
      </w:r>
      <w:r w:rsidRPr="001B6101">
        <w:rPr>
          <w:rFonts w:ascii="Garamond" w:hAnsi="Garamond" w:cs="Times New Roman"/>
          <w:color w:val="000000"/>
          <w:vertAlign w:val="superscript"/>
        </w:rPr>
        <w:t>st</w:t>
      </w:r>
      <w:r w:rsidRPr="001B6101">
        <w:rPr>
          <w:rFonts w:ascii="Garamond" w:hAnsi="Garamond" w:cs="Times New Roman"/>
          <w:color w:val="000000"/>
        </w:rPr>
        <w:t> </w:t>
      </w:r>
    </w:p>
    <w:p w14:paraId="5197A790" w14:textId="5E9AF629" w:rsidR="001B6101" w:rsidRP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 w:rsidRPr="001B6101">
        <w:rPr>
          <w:rFonts w:ascii="Garamond" w:hAnsi="Garamond" w:cs="Times New Roman"/>
          <w:color w:val="000000"/>
        </w:rPr>
        <w:t>York Courts Clean-Up – May 2</w:t>
      </w:r>
      <w:r w:rsidRPr="001B6101">
        <w:rPr>
          <w:rFonts w:ascii="Garamond" w:hAnsi="Garamond" w:cs="Times New Roman"/>
          <w:color w:val="000000"/>
          <w:vertAlign w:val="superscript"/>
        </w:rPr>
        <w:t>nd</w:t>
      </w:r>
      <w:r w:rsidRPr="001B6101">
        <w:rPr>
          <w:rFonts w:ascii="Garamond" w:hAnsi="Garamond" w:cs="Times New Roman"/>
          <w:color w:val="000000"/>
        </w:rPr>
        <w:t> </w:t>
      </w:r>
    </w:p>
    <w:p w14:paraId="3C4FF3B2" w14:textId="0F1A193D" w:rsidR="001B6101" w:rsidRP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  <w:color w:val="000000"/>
        </w:rPr>
        <w:t>Signing parties in select areas with low response (refer to map)</w:t>
      </w:r>
    </w:p>
    <w:p w14:paraId="79F63818" w14:textId="0D80DC76" w:rsid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Happy hours</w:t>
      </w:r>
    </w:p>
    <w:p w14:paraId="59426C63" w14:textId="1DD1168F" w:rsid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Sunday Coffee &amp; Donuts</w:t>
      </w:r>
    </w:p>
    <w:p w14:paraId="37F6DF98" w14:textId="7D2F86DD" w:rsid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Volunteers for non-signers?</w:t>
      </w:r>
    </w:p>
    <w:p w14:paraId="638B9305" w14:textId="3030B148" w:rsidR="00F93EEC" w:rsidRDefault="00F93EEC" w:rsidP="00F93EEC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  <w:u w:val="single"/>
        </w:rPr>
        <w:t>TO DO:</w:t>
      </w:r>
      <w:r>
        <w:rPr>
          <w:rFonts w:ascii="Garamond" w:hAnsi="Garamond" w:cs="Times New Roman"/>
        </w:rPr>
        <w:t xml:space="preserve"> Managers are asked to respond to Pat to volunteer to host a signing party or event for neighbors around where they live</w:t>
      </w:r>
    </w:p>
    <w:p w14:paraId="2C1CF9F9" w14:textId="020BA1D4" w:rsidR="001B6101" w:rsidRDefault="001B6101" w:rsidP="001B6101">
      <w:pPr>
        <w:pStyle w:val="ListParagraph"/>
        <w:numPr>
          <w:ilvl w:val="1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Large institutions</w:t>
      </w:r>
    </w:p>
    <w:p w14:paraId="2832B576" w14:textId="432CD7A5" w:rsid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Second Presbyterian – Pat to check with contact</w:t>
      </w:r>
    </w:p>
    <w:p w14:paraId="4EE63111" w14:textId="6571151A" w:rsidR="001B6101" w:rsidRPr="001B6101" w:rsidRDefault="001B6101" w:rsidP="001B6101">
      <w:pPr>
        <w:pStyle w:val="ListParagraph"/>
        <w:numPr>
          <w:ilvl w:val="2"/>
          <w:numId w:val="3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Guilford Elementary – City solicitor</w:t>
      </w:r>
    </w:p>
    <w:p w14:paraId="66C7EC01" w14:textId="2C427032" w:rsidR="00477E0B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Important Calendar Dates</w:t>
      </w:r>
    </w:p>
    <w:p w14:paraId="2FDC97FD" w14:textId="2B73162A" w:rsidR="002D4F23" w:rsidRDefault="001B6101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April 18</w:t>
      </w:r>
      <w:r w:rsidRPr="001B610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– New Neighbor Brunch</w:t>
      </w:r>
    </w:p>
    <w:p w14:paraId="420A0236" w14:textId="44CB1984" w:rsidR="001B6101" w:rsidRDefault="001B6101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May 1</w:t>
      </w:r>
      <w:r w:rsidRPr="001B6101">
        <w:rPr>
          <w:rFonts w:ascii="Garamond" w:hAnsi="Garamond"/>
          <w:vertAlign w:val="superscript"/>
        </w:rPr>
        <w:t>st</w:t>
      </w:r>
      <w:r>
        <w:rPr>
          <w:rFonts w:ascii="Garamond" w:hAnsi="Garamond"/>
        </w:rPr>
        <w:t xml:space="preserve"> – Bloom Party</w:t>
      </w:r>
    </w:p>
    <w:p w14:paraId="691C83D2" w14:textId="33FCEDD4" w:rsidR="001B6101" w:rsidRDefault="001B6101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May 2</w:t>
      </w:r>
      <w:r w:rsidRPr="001B6101">
        <w:rPr>
          <w:rFonts w:ascii="Garamond" w:hAnsi="Garamond"/>
          <w:vertAlign w:val="superscript"/>
        </w:rPr>
        <w:t>nd</w:t>
      </w:r>
      <w:r>
        <w:rPr>
          <w:rFonts w:ascii="Garamond" w:hAnsi="Garamond"/>
        </w:rPr>
        <w:t xml:space="preserve"> – York Courts Clean-Up</w:t>
      </w:r>
    </w:p>
    <w:p w14:paraId="766C6080" w14:textId="46274401" w:rsidR="001B6101" w:rsidRDefault="001B6101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June 10</w:t>
      </w:r>
      <w:r w:rsidRPr="001B610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– Next Board Meeting</w:t>
      </w:r>
    </w:p>
    <w:p w14:paraId="484F422D" w14:textId="62B54491" w:rsidR="004966B7" w:rsidRPr="0055083E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Adjournment</w:t>
      </w:r>
      <w:r w:rsidR="008338BB">
        <w:rPr>
          <w:rFonts w:ascii="Garamond" w:hAnsi="Garamond"/>
        </w:rPr>
        <w:t xml:space="preserve"> called at </w:t>
      </w:r>
      <w:r w:rsidR="000B2DC9">
        <w:rPr>
          <w:rFonts w:ascii="Garamond" w:hAnsi="Garamond"/>
        </w:rPr>
        <w:t>8:</w:t>
      </w:r>
      <w:r w:rsidR="00446560">
        <w:rPr>
          <w:rFonts w:ascii="Garamond" w:hAnsi="Garamond"/>
        </w:rPr>
        <w:t>3</w:t>
      </w:r>
      <w:r w:rsidR="001514DF">
        <w:rPr>
          <w:rFonts w:ascii="Garamond" w:hAnsi="Garamond"/>
        </w:rPr>
        <w:t>8</w:t>
      </w:r>
      <w:r w:rsidR="008338BB">
        <w:rPr>
          <w:rFonts w:ascii="Garamond" w:hAnsi="Garamond"/>
        </w:rPr>
        <w:t>PM</w:t>
      </w:r>
    </w:p>
    <w:sectPr w:rsidR="004966B7" w:rsidRPr="0055083E" w:rsidSect="009679D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89C8" w14:textId="77777777" w:rsidR="00192F68" w:rsidRDefault="00192F68" w:rsidP="00947A6B">
      <w:r>
        <w:separator/>
      </w:r>
    </w:p>
  </w:endnote>
  <w:endnote w:type="continuationSeparator" w:id="0">
    <w:p w14:paraId="3380547A" w14:textId="77777777" w:rsidR="00192F68" w:rsidRDefault="00192F68" w:rsidP="0094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9122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8B54" w14:textId="63729899" w:rsid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B2243" w14:textId="77777777" w:rsidR="00AC61BF" w:rsidRDefault="00AC6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  <w:sz w:val="21"/>
        <w:szCs w:val="21"/>
      </w:rPr>
      <w:id w:val="545493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D29B2" w14:textId="461B059D" w:rsidR="00AC61BF" w:rsidRP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  <w:sz w:val="21"/>
            <w:szCs w:val="21"/>
          </w:rPr>
        </w:pP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begin"/>
        </w:r>
        <w:r w:rsidRPr="00AC61BF">
          <w:rPr>
            <w:rStyle w:val="PageNumber"/>
            <w:rFonts w:ascii="Garamond" w:hAnsi="Garamond"/>
            <w:sz w:val="21"/>
            <w:szCs w:val="21"/>
          </w:rPr>
          <w:instrText xml:space="preserve"> PAGE </w:instrTex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separate"/>
        </w:r>
        <w:r w:rsidRPr="00AC61BF">
          <w:rPr>
            <w:rStyle w:val="PageNumber"/>
            <w:rFonts w:ascii="Garamond" w:hAnsi="Garamond"/>
            <w:noProof/>
            <w:sz w:val="21"/>
            <w:szCs w:val="21"/>
          </w:rPr>
          <w:t>1</w: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end"/>
        </w:r>
      </w:p>
    </w:sdtContent>
  </w:sdt>
  <w:p w14:paraId="5FDC14E6" w14:textId="77777777" w:rsidR="00AC61BF" w:rsidRDefault="00AC6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457F" w14:textId="77777777" w:rsidR="00192F68" w:rsidRDefault="00192F68" w:rsidP="00947A6B">
      <w:r>
        <w:separator/>
      </w:r>
    </w:p>
  </w:footnote>
  <w:footnote w:type="continuationSeparator" w:id="0">
    <w:p w14:paraId="2C9635B6" w14:textId="77777777" w:rsidR="00192F68" w:rsidRDefault="00192F68" w:rsidP="0094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7A32" w14:textId="3B1251F4" w:rsidR="00947A6B" w:rsidRDefault="00947A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0F0BF" wp14:editId="06C3F665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1945640" cy="717550"/>
          <wp:effectExtent l="0" t="0" r="0" b="0"/>
          <wp:wrapTopAndBottom/>
          <wp:docPr id="2640119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1989" name="Picture 264011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0" t="35738" r="20686" b="34999"/>
                  <a:stretch/>
                </pic:blipFill>
                <pic:spPr bwMode="auto">
                  <a:xfrm>
                    <a:off x="0" y="0"/>
                    <a:ext cx="194564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6245F" w14:textId="0B9BC727" w:rsidR="00947A6B" w:rsidRDefault="00947A6B" w:rsidP="00947A6B">
    <w:pPr>
      <w:pStyle w:val="Header"/>
      <w:rPr>
        <w:rFonts w:ascii="Garamond" w:hAnsi="Garamond"/>
        <w:b/>
        <w:bCs/>
        <w:sz w:val="28"/>
        <w:szCs w:val="28"/>
      </w:rPr>
    </w:pPr>
    <w:r w:rsidRPr="00947A6B">
      <w:rPr>
        <w:rFonts w:ascii="Garamond" w:hAnsi="Garamond"/>
        <w:b/>
        <w:bCs/>
        <w:sz w:val="28"/>
        <w:szCs w:val="28"/>
      </w:rPr>
      <w:t>Guilford Association Board Meeting</w:t>
    </w:r>
  </w:p>
  <w:p w14:paraId="55B013D1" w14:textId="51BDD1D1" w:rsidR="00947A6B" w:rsidRPr="00947A6B" w:rsidRDefault="00947A6B" w:rsidP="00947A6B">
    <w:pPr>
      <w:pStyle w:val="Header"/>
      <w:rPr>
        <w:rFonts w:ascii="Garamond" w:hAnsi="Garamond"/>
        <w:i/>
        <w:iCs/>
        <w:sz w:val="28"/>
        <w:szCs w:val="28"/>
      </w:rPr>
    </w:pPr>
    <w:r w:rsidRPr="00947A6B">
      <w:rPr>
        <w:rFonts w:ascii="Garamond" w:hAnsi="Garamond"/>
        <w:i/>
        <w:iCs/>
        <w:sz w:val="28"/>
        <w:szCs w:val="28"/>
      </w:rPr>
      <w:t>Meeting Minutes</w:t>
    </w:r>
  </w:p>
  <w:p w14:paraId="4BFD2FBF" w14:textId="51E26786" w:rsidR="00947A6B" w:rsidRDefault="00AF6739" w:rsidP="00947A6B">
    <w:pPr>
      <w:pStyle w:val="Header"/>
      <w:pBdr>
        <w:bottom w:val="single" w:sz="6" w:space="1" w:color="auto"/>
      </w:pBdr>
      <w:rPr>
        <w:rFonts w:ascii="Garamond" w:hAnsi="Garamond"/>
      </w:rPr>
    </w:pPr>
    <w:r>
      <w:rPr>
        <w:rFonts w:ascii="Garamond" w:hAnsi="Garamond"/>
      </w:rPr>
      <w:t>8</w:t>
    </w:r>
    <w:r w:rsidR="006B2FE9">
      <w:rPr>
        <w:rFonts w:ascii="Garamond" w:hAnsi="Garamond"/>
      </w:rPr>
      <w:t xml:space="preserve"> </w:t>
    </w:r>
    <w:r>
      <w:rPr>
        <w:rFonts w:ascii="Garamond" w:hAnsi="Garamond"/>
      </w:rPr>
      <w:t>April</w:t>
    </w:r>
    <w:r w:rsidR="00947A6B" w:rsidRPr="00947A6B">
      <w:rPr>
        <w:rFonts w:ascii="Garamond" w:hAnsi="Garamond"/>
      </w:rPr>
      <w:t xml:space="preserve"> 202</w:t>
    </w:r>
    <w:r w:rsidR="00F936CD">
      <w:rPr>
        <w:rFonts w:ascii="Garamond" w:hAnsi="Garamond"/>
      </w:rPr>
      <w:t>6</w:t>
    </w:r>
  </w:p>
  <w:p w14:paraId="0C74EB6D" w14:textId="77777777" w:rsidR="00947A6B" w:rsidRPr="00947A6B" w:rsidRDefault="00947A6B" w:rsidP="00947A6B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2589"/>
    <w:multiLevelType w:val="hybridMultilevel"/>
    <w:tmpl w:val="6032F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E41"/>
    <w:multiLevelType w:val="hybridMultilevel"/>
    <w:tmpl w:val="92F2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5C32"/>
    <w:multiLevelType w:val="hybridMultilevel"/>
    <w:tmpl w:val="4C827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06D0"/>
    <w:multiLevelType w:val="hybridMultilevel"/>
    <w:tmpl w:val="6B4CA8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3A92"/>
    <w:multiLevelType w:val="hybridMultilevel"/>
    <w:tmpl w:val="77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B4EB6"/>
    <w:multiLevelType w:val="hybridMultilevel"/>
    <w:tmpl w:val="CFD6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A1228"/>
    <w:multiLevelType w:val="hybridMultilevel"/>
    <w:tmpl w:val="747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1264E"/>
    <w:multiLevelType w:val="hybridMultilevel"/>
    <w:tmpl w:val="F5E29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62921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D7D19"/>
    <w:multiLevelType w:val="hybridMultilevel"/>
    <w:tmpl w:val="7A684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50B93"/>
    <w:multiLevelType w:val="multilevel"/>
    <w:tmpl w:val="D9C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51D5C"/>
    <w:multiLevelType w:val="hybridMultilevel"/>
    <w:tmpl w:val="0542F886"/>
    <w:lvl w:ilvl="0" w:tplc="C1544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6ECE6">
      <w:start w:val="1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BEE0487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3593"/>
    <w:multiLevelType w:val="hybridMultilevel"/>
    <w:tmpl w:val="E91A1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A2595E"/>
    <w:multiLevelType w:val="hybridMultilevel"/>
    <w:tmpl w:val="5114D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AEA"/>
    <w:multiLevelType w:val="hybridMultilevel"/>
    <w:tmpl w:val="84CE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C7326F"/>
    <w:multiLevelType w:val="hybridMultilevel"/>
    <w:tmpl w:val="F92E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F1581"/>
    <w:multiLevelType w:val="hybridMultilevel"/>
    <w:tmpl w:val="38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92738"/>
    <w:multiLevelType w:val="hybridMultilevel"/>
    <w:tmpl w:val="80A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088">
    <w:abstractNumId w:val="9"/>
    <w:lvlOverride w:ilvl="1">
      <w:startOverride w:val="1"/>
    </w:lvlOverride>
  </w:num>
  <w:num w:numId="2" w16cid:durableId="77987921">
    <w:abstractNumId w:val="9"/>
    <w:lvlOverride w:ilvl="1"/>
    <w:lvlOverride w:ilvl="2">
      <w:startOverride w:val="1"/>
    </w:lvlOverride>
  </w:num>
  <w:num w:numId="3" w16cid:durableId="778837402">
    <w:abstractNumId w:val="9"/>
    <w:lvlOverride w:ilvl="1"/>
    <w:lvlOverride w:ilvl="2">
      <w:startOverride w:val="1"/>
    </w:lvlOverride>
  </w:num>
  <w:num w:numId="4" w16cid:durableId="1844278609">
    <w:abstractNumId w:val="9"/>
    <w:lvlOverride w:ilvl="1">
      <w:startOverride w:val="3"/>
    </w:lvlOverride>
  </w:num>
  <w:num w:numId="5" w16cid:durableId="182203704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772967626">
    <w:abstractNumId w:val="9"/>
    <w:lvlOverride w:ilvl="1">
      <w:startOverride w:val="4"/>
    </w:lvlOverride>
  </w:num>
  <w:num w:numId="7" w16cid:durableId="911893222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hint="default"/>
          <w:sz w:val="20"/>
        </w:rPr>
      </w:lvl>
    </w:lvlOverride>
  </w:num>
  <w:num w:numId="8" w16cid:durableId="587427883">
    <w:abstractNumId w:val="9"/>
    <w:lvlOverride w:ilvl="1">
      <w:startOverride w:val="5"/>
    </w:lvlOverride>
  </w:num>
  <w:num w:numId="9" w16cid:durableId="111622145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 w16cid:durableId="1797866969">
    <w:abstractNumId w:val="9"/>
    <w:lvlOverride w:ilvl="1">
      <w:startOverride w:val="6"/>
    </w:lvlOverride>
  </w:num>
  <w:num w:numId="11" w16cid:durableId="177147032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1111556430">
    <w:abstractNumId w:val="9"/>
    <w:lvlOverride w:ilvl="1"/>
    <w:lvlOverride w:ilvl="2">
      <w:startOverride w:val="1"/>
    </w:lvlOverride>
  </w:num>
  <w:num w:numId="13" w16cid:durableId="165191003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28472769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801532232">
    <w:abstractNumId w:val="9"/>
    <w:lvlOverride w:ilvl="1"/>
    <w:lvlOverride w:ilvl="2">
      <w:startOverride w:val="1"/>
    </w:lvlOverride>
  </w:num>
  <w:num w:numId="16" w16cid:durableId="44380582">
    <w:abstractNumId w:val="9"/>
    <w:lvlOverride w:ilvl="1"/>
    <w:lvlOverride w:ilvl="2"/>
    <w:lvlOverride w:ilvl="3">
      <w:startOverride w:val="1"/>
    </w:lvlOverride>
  </w:num>
  <w:num w:numId="17" w16cid:durableId="125509802">
    <w:abstractNumId w:val="12"/>
  </w:num>
  <w:num w:numId="18" w16cid:durableId="1340621173">
    <w:abstractNumId w:val="10"/>
  </w:num>
  <w:num w:numId="19" w16cid:durableId="1545947686">
    <w:abstractNumId w:val="8"/>
  </w:num>
  <w:num w:numId="20" w16cid:durableId="1795951284">
    <w:abstractNumId w:val="7"/>
  </w:num>
  <w:num w:numId="21" w16cid:durableId="675961493">
    <w:abstractNumId w:val="6"/>
  </w:num>
  <w:num w:numId="22" w16cid:durableId="1718820939">
    <w:abstractNumId w:val="2"/>
  </w:num>
  <w:num w:numId="23" w16cid:durableId="1289386441">
    <w:abstractNumId w:val="15"/>
  </w:num>
  <w:num w:numId="24" w16cid:durableId="1774544733">
    <w:abstractNumId w:val="1"/>
  </w:num>
  <w:num w:numId="25" w16cid:durableId="1526988999">
    <w:abstractNumId w:val="16"/>
  </w:num>
  <w:num w:numId="26" w16cid:durableId="728725749">
    <w:abstractNumId w:val="4"/>
  </w:num>
  <w:num w:numId="27" w16cid:durableId="779105081">
    <w:abstractNumId w:val="5"/>
  </w:num>
  <w:num w:numId="28" w16cid:durableId="2001613222">
    <w:abstractNumId w:val="14"/>
  </w:num>
  <w:num w:numId="29" w16cid:durableId="1239898597">
    <w:abstractNumId w:val="11"/>
  </w:num>
  <w:num w:numId="30" w16cid:durableId="338584424">
    <w:abstractNumId w:val="13"/>
  </w:num>
  <w:num w:numId="31" w16cid:durableId="1410425512">
    <w:abstractNumId w:val="0"/>
  </w:num>
  <w:num w:numId="32" w16cid:durableId="176360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B"/>
    <w:rsid w:val="0000411C"/>
    <w:rsid w:val="000052D1"/>
    <w:rsid w:val="0001760D"/>
    <w:rsid w:val="00051096"/>
    <w:rsid w:val="00086DD1"/>
    <w:rsid w:val="000911B3"/>
    <w:rsid w:val="00096EF8"/>
    <w:rsid w:val="000B2DC9"/>
    <w:rsid w:val="000B50A1"/>
    <w:rsid w:val="000B6EE8"/>
    <w:rsid w:val="000D603A"/>
    <w:rsid w:val="000E23AD"/>
    <w:rsid w:val="000F05C8"/>
    <w:rsid w:val="00126E28"/>
    <w:rsid w:val="001514DF"/>
    <w:rsid w:val="00155065"/>
    <w:rsid w:val="00192F68"/>
    <w:rsid w:val="001A0904"/>
    <w:rsid w:val="001B1A16"/>
    <w:rsid w:val="001B6101"/>
    <w:rsid w:val="001D1319"/>
    <w:rsid w:val="001D52C0"/>
    <w:rsid w:val="002404DA"/>
    <w:rsid w:val="00247826"/>
    <w:rsid w:val="00284F90"/>
    <w:rsid w:val="002905A0"/>
    <w:rsid w:val="00291ED3"/>
    <w:rsid w:val="002B3AE7"/>
    <w:rsid w:val="002B6D15"/>
    <w:rsid w:val="002D1C8D"/>
    <w:rsid w:val="002D37CC"/>
    <w:rsid w:val="002D4F23"/>
    <w:rsid w:val="002D7B4D"/>
    <w:rsid w:val="002F1928"/>
    <w:rsid w:val="00304D46"/>
    <w:rsid w:val="003118C8"/>
    <w:rsid w:val="00331838"/>
    <w:rsid w:val="003342F3"/>
    <w:rsid w:val="00343236"/>
    <w:rsid w:val="00363A5B"/>
    <w:rsid w:val="00390D7A"/>
    <w:rsid w:val="004353A0"/>
    <w:rsid w:val="00446560"/>
    <w:rsid w:val="00461F80"/>
    <w:rsid w:val="004636AC"/>
    <w:rsid w:val="00477E0B"/>
    <w:rsid w:val="004966B7"/>
    <w:rsid w:val="004A78D8"/>
    <w:rsid w:val="004B605F"/>
    <w:rsid w:val="004C3AB1"/>
    <w:rsid w:val="00502206"/>
    <w:rsid w:val="00527235"/>
    <w:rsid w:val="0055083E"/>
    <w:rsid w:val="00552C3C"/>
    <w:rsid w:val="00564CDD"/>
    <w:rsid w:val="00581141"/>
    <w:rsid w:val="005832A3"/>
    <w:rsid w:val="00587F2F"/>
    <w:rsid w:val="005C02CE"/>
    <w:rsid w:val="005C25A1"/>
    <w:rsid w:val="005C55F0"/>
    <w:rsid w:val="005D3907"/>
    <w:rsid w:val="005F465C"/>
    <w:rsid w:val="005F5004"/>
    <w:rsid w:val="006572BF"/>
    <w:rsid w:val="00675B46"/>
    <w:rsid w:val="006B2FE9"/>
    <w:rsid w:val="006C022B"/>
    <w:rsid w:val="006C3B27"/>
    <w:rsid w:val="006F1E26"/>
    <w:rsid w:val="006F58C4"/>
    <w:rsid w:val="00704A0C"/>
    <w:rsid w:val="007346C9"/>
    <w:rsid w:val="007548E3"/>
    <w:rsid w:val="007665AC"/>
    <w:rsid w:val="007C6BA5"/>
    <w:rsid w:val="007D18C4"/>
    <w:rsid w:val="008011FC"/>
    <w:rsid w:val="0082757F"/>
    <w:rsid w:val="008338BB"/>
    <w:rsid w:val="0083699F"/>
    <w:rsid w:val="00842081"/>
    <w:rsid w:val="00873A21"/>
    <w:rsid w:val="008837D5"/>
    <w:rsid w:val="0088756E"/>
    <w:rsid w:val="008B05BE"/>
    <w:rsid w:val="008F568D"/>
    <w:rsid w:val="009008CE"/>
    <w:rsid w:val="00925BF4"/>
    <w:rsid w:val="0094251E"/>
    <w:rsid w:val="00947A6B"/>
    <w:rsid w:val="00954DCD"/>
    <w:rsid w:val="00964FA5"/>
    <w:rsid w:val="009679D2"/>
    <w:rsid w:val="009A2F1B"/>
    <w:rsid w:val="009A5515"/>
    <w:rsid w:val="009F7A4E"/>
    <w:rsid w:val="00A0625D"/>
    <w:rsid w:val="00A43AFB"/>
    <w:rsid w:val="00A463F9"/>
    <w:rsid w:val="00AC61BF"/>
    <w:rsid w:val="00AF47B7"/>
    <w:rsid w:val="00AF6739"/>
    <w:rsid w:val="00B03DE1"/>
    <w:rsid w:val="00B14832"/>
    <w:rsid w:val="00B55151"/>
    <w:rsid w:val="00B9401A"/>
    <w:rsid w:val="00B94416"/>
    <w:rsid w:val="00BD3084"/>
    <w:rsid w:val="00BE6D74"/>
    <w:rsid w:val="00C05A1D"/>
    <w:rsid w:val="00C146D8"/>
    <w:rsid w:val="00C17EB0"/>
    <w:rsid w:val="00C2661E"/>
    <w:rsid w:val="00C43F69"/>
    <w:rsid w:val="00C666A2"/>
    <w:rsid w:val="00CB0729"/>
    <w:rsid w:val="00CB23CE"/>
    <w:rsid w:val="00CC016B"/>
    <w:rsid w:val="00D3087E"/>
    <w:rsid w:val="00D33158"/>
    <w:rsid w:val="00D70C6E"/>
    <w:rsid w:val="00D84982"/>
    <w:rsid w:val="00DA289A"/>
    <w:rsid w:val="00DA6A94"/>
    <w:rsid w:val="00DB1BE0"/>
    <w:rsid w:val="00DB2509"/>
    <w:rsid w:val="00DD6D5F"/>
    <w:rsid w:val="00DE4CCD"/>
    <w:rsid w:val="00DF7BD4"/>
    <w:rsid w:val="00E05F0E"/>
    <w:rsid w:val="00E12111"/>
    <w:rsid w:val="00E27832"/>
    <w:rsid w:val="00E52FC3"/>
    <w:rsid w:val="00E663E5"/>
    <w:rsid w:val="00E93C63"/>
    <w:rsid w:val="00E97A09"/>
    <w:rsid w:val="00E97F9D"/>
    <w:rsid w:val="00EA735F"/>
    <w:rsid w:val="00EC2265"/>
    <w:rsid w:val="00F17110"/>
    <w:rsid w:val="00F233FE"/>
    <w:rsid w:val="00F24671"/>
    <w:rsid w:val="00F74295"/>
    <w:rsid w:val="00F936CD"/>
    <w:rsid w:val="00F93EEC"/>
    <w:rsid w:val="00F9459E"/>
    <w:rsid w:val="00FB750D"/>
    <w:rsid w:val="00FD2F7A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728A6"/>
  <w14:defaultImageDpi w14:val="32767"/>
  <w15:chartTrackingRefBased/>
  <w15:docId w15:val="{24F17350-40D2-A349-8A85-C246636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610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6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6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A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47A6B"/>
  </w:style>
  <w:style w:type="paragraph" w:styleId="Footer">
    <w:name w:val="footer"/>
    <w:basedOn w:val="Normal"/>
    <w:link w:val="FooterChar"/>
    <w:uiPriority w:val="99"/>
    <w:unhideWhenUsed/>
    <w:rsid w:val="00947A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47A6B"/>
  </w:style>
  <w:style w:type="paragraph" w:styleId="NormalWeb">
    <w:name w:val="Normal (Web)"/>
    <w:basedOn w:val="Normal"/>
    <w:uiPriority w:val="99"/>
    <w:semiHidden/>
    <w:unhideWhenUsed/>
    <w:rsid w:val="00947A6B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AC61BF"/>
  </w:style>
  <w:style w:type="paragraph" w:customStyle="1" w:styleId="xm4459448604307246017msolistparagraph">
    <w:name w:val="x_m4459448604307246017msolistparagraph"/>
    <w:basedOn w:val="Normal"/>
    <w:rsid w:val="00D331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17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110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Harlan</dc:creator>
  <cp:keywords/>
  <dc:description/>
  <cp:lastModifiedBy>Patrick Nolan</cp:lastModifiedBy>
  <cp:revision>2</cp:revision>
  <dcterms:created xsi:type="dcterms:W3CDTF">2026-06-10T11:58:00Z</dcterms:created>
  <dcterms:modified xsi:type="dcterms:W3CDTF">2026-06-10T11:58:00Z</dcterms:modified>
</cp:coreProperties>
</file>