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6B010D33" w:rsidR="00874A89" w:rsidRDefault="00F03B2C">
      <w:pPr>
        <w:pBdr>
          <w:bottom w:val="double" w:sz="6" w:space="1" w:color="auto"/>
        </w:pBdr>
      </w:pPr>
      <w:r>
        <w:t>G</w:t>
      </w:r>
      <w:r w:rsidR="009D6D1E">
        <w:t>U</w:t>
      </w:r>
      <w:r w:rsidR="00AE7BFD">
        <w:t>ILFORD ASSOCIATION BOARD –</w:t>
      </w:r>
      <w:r w:rsidR="00826DA0">
        <w:t>OCTOBER 4</w:t>
      </w:r>
      <w:r w:rsidR="00A32E91">
        <w:t>, 2016</w:t>
      </w:r>
      <w:r>
        <w:t xml:space="preserve"> MEETING MINUTES</w:t>
      </w:r>
    </w:p>
    <w:p w14:paraId="320EAB88" w14:textId="77777777" w:rsidR="00F03B2C" w:rsidRDefault="00F03B2C"/>
    <w:p w14:paraId="77D75C57" w14:textId="7C648398" w:rsidR="00F03B2C" w:rsidRDefault="00826DA0">
      <w:r>
        <w:t>October 4</w:t>
      </w:r>
      <w:r w:rsidR="00A4581D">
        <w:t>,</w:t>
      </w:r>
      <w:r w:rsidR="00146AAA">
        <w:t xml:space="preserve"> 2016</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250DFB22" w:rsidR="00F03B2C" w:rsidRDefault="00F03B2C">
      <w:r>
        <w:t>Wes</w:t>
      </w:r>
      <w:r w:rsidR="000D6EC1">
        <w:t>t</w:t>
      </w:r>
      <w:r>
        <w:t>cott Room, Second Presbyterian Church</w:t>
      </w:r>
    </w:p>
    <w:p w14:paraId="3D9AB71D" w14:textId="77777777" w:rsidR="00F03B2C" w:rsidRDefault="00F03B2C"/>
    <w:p w14:paraId="736FBB76" w14:textId="3C15A903" w:rsidR="00F03B2C" w:rsidRDefault="009D6D1E">
      <w:r>
        <w:t>BOARD MEMBERS PRESENT:</w:t>
      </w:r>
      <w:r w:rsidR="00B42668">
        <w:t xml:space="preserve"> Margaret Alton</w:t>
      </w:r>
      <w:r w:rsidR="005001CB">
        <w:t xml:space="preserve">, </w:t>
      </w:r>
      <w:r w:rsidR="00690036">
        <w:t xml:space="preserve">Joshua Angulo-Bartlett, </w:t>
      </w:r>
      <w:r w:rsidR="00A4581D">
        <w:t xml:space="preserve">Adrian Bishop, </w:t>
      </w:r>
      <w:r w:rsidR="00826DA0">
        <w:t xml:space="preserve">Cathy Boyne, </w:t>
      </w:r>
      <w:r w:rsidR="00A4581D">
        <w:t>Elizabeth Comer,</w:t>
      </w:r>
      <w:r w:rsidR="00821B7C">
        <w:t xml:space="preserve"> </w:t>
      </w:r>
      <w:r w:rsidR="00826DA0">
        <w:t xml:space="preserve">Carl Coscia, </w:t>
      </w:r>
      <w:r w:rsidR="00821B7C">
        <w:t>Howard Friedel,</w:t>
      </w:r>
      <w:r w:rsidR="00A4581D">
        <w:t xml:space="preserve"> </w:t>
      </w:r>
      <w:r w:rsidR="00AE7BFD">
        <w:t>Anthony Gill</w:t>
      </w:r>
      <w:r w:rsidR="00992881">
        <w:t xml:space="preserve">, </w:t>
      </w:r>
      <w:r w:rsidR="00AE7BFD">
        <w:t xml:space="preserve">Clarke Griffin, </w:t>
      </w:r>
      <w:r w:rsidR="00B42668">
        <w:t xml:space="preserve">Angela Hamilton, Jeremy Hoffman, </w:t>
      </w:r>
      <w:r w:rsidR="0000709E">
        <w:t>Tom Hobbs, Lynda Riley</w:t>
      </w:r>
      <w:r w:rsidR="00B42668">
        <w:t xml:space="preserve">, </w:t>
      </w:r>
      <w:proofErr w:type="spellStart"/>
      <w:r w:rsidR="00826DA0">
        <w:t>Sascha</w:t>
      </w:r>
      <w:proofErr w:type="spellEnd"/>
      <w:r w:rsidR="00826DA0">
        <w:t xml:space="preserve"> Sheehan </w:t>
      </w:r>
      <w:r w:rsidR="005001CB">
        <w:t xml:space="preserve">and Francie </w:t>
      </w:r>
      <w:proofErr w:type="spellStart"/>
      <w:r w:rsidR="005001CB">
        <w:t>Spahn</w:t>
      </w:r>
      <w:proofErr w:type="spellEnd"/>
      <w:r w:rsidR="00764D84">
        <w:t>.</w:t>
      </w:r>
      <w:r w:rsidR="00AF3911">
        <w:t xml:space="preserve"> </w:t>
      </w:r>
    </w:p>
    <w:p w14:paraId="6DFA7C2A" w14:textId="77777777" w:rsidR="00690036" w:rsidRDefault="00690036"/>
    <w:p w14:paraId="3D7A39CA" w14:textId="509E2A77" w:rsidR="00690036" w:rsidRDefault="00826DA0">
      <w:r>
        <w:t>Laurie Fick</w:t>
      </w:r>
      <w:r w:rsidR="00690036">
        <w:t>, Office Manager, was present.</w:t>
      </w:r>
    </w:p>
    <w:p w14:paraId="23BABC1D" w14:textId="77777777" w:rsidR="00684F74" w:rsidRDefault="00684F74"/>
    <w:p w14:paraId="4DCF6D84" w14:textId="29A937A6" w:rsidR="00684F74" w:rsidRDefault="00684F74">
      <w:r>
        <w:t>Major Richard Gibson, Commander of the Northern District, spoke to the board.</w:t>
      </w:r>
    </w:p>
    <w:p w14:paraId="5B2B5B5A" w14:textId="77777777" w:rsidR="009D6D1E" w:rsidRDefault="009D6D1E"/>
    <w:p w14:paraId="295C8169" w14:textId="2EC78A9D" w:rsidR="009D6D1E" w:rsidRDefault="009D6D1E">
      <w:r>
        <w:t>B</w:t>
      </w:r>
      <w:r w:rsidR="0000709E">
        <w:t>OARD MEMBERS ABSENT:</w:t>
      </w:r>
      <w:r>
        <w:t xml:space="preserve"> </w:t>
      </w:r>
      <w:r w:rsidR="00690036">
        <w:t xml:space="preserve">Jarrod </w:t>
      </w:r>
      <w:proofErr w:type="spellStart"/>
      <w:r w:rsidR="00690036">
        <w:t>Bolte</w:t>
      </w:r>
      <w:proofErr w:type="spellEnd"/>
      <w:r w:rsidR="00690036">
        <w:t xml:space="preserve">, </w:t>
      </w:r>
      <w:r w:rsidR="000D6EC1">
        <w:t>Franci</w:t>
      </w:r>
      <w:r w:rsidR="00826DA0">
        <w:t xml:space="preserve">sco Castellano, </w:t>
      </w:r>
      <w:r>
        <w:t>Tim Chriss</w:t>
      </w:r>
      <w:r w:rsidR="00826DA0">
        <w:t xml:space="preserve"> and Felix Dawson</w:t>
      </w:r>
      <w:r w:rsidR="00A4581D">
        <w:t>.</w:t>
      </w:r>
    </w:p>
    <w:p w14:paraId="20778C3D" w14:textId="77777777" w:rsidR="00F03B2C" w:rsidRDefault="00F03B2C"/>
    <w:p w14:paraId="254BC911" w14:textId="59F251D5" w:rsidR="00F03B2C" w:rsidRDefault="00650B09">
      <w:r>
        <w:t>PRESIDING: Tom Hobbs, Guilford Associati</w:t>
      </w:r>
      <w:r w:rsidR="00AE7BFD">
        <w:t>on President</w:t>
      </w:r>
    </w:p>
    <w:p w14:paraId="4E927ECC" w14:textId="77777777" w:rsidR="00AF614A" w:rsidRDefault="00AF614A"/>
    <w:p w14:paraId="5F650BA5" w14:textId="6B7404CB" w:rsidR="00650B09" w:rsidRDefault="00AF614A">
      <w:r>
        <w:t>T</w:t>
      </w:r>
      <w:r w:rsidR="00AE7BFD">
        <w:t xml:space="preserve">he minutes from the </w:t>
      </w:r>
      <w:r w:rsidR="00826DA0">
        <w:t>June 7</w:t>
      </w:r>
      <w:r w:rsidR="00A4581D">
        <w:t xml:space="preserve">, 2016 </w:t>
      </w:r>
      <w:r w:rsidR="00650B09">
        <w:t>meeting were approved.</w:t>
      </w:r>
    </w:p>
    <w:p w14:paraId="411E3952" w14:textId="77777777" w:rsidR="005E5B99" w:rsidRDefault="005E5B99"/>
    <w:p w14:paraId="15887E67" w14:textId="6B07147D" w:rsidR="002F461B" w:rsidRDefault="00826DA0">
      <w:r>
        <w:t>Tom introduced Laurie Fick to the board.  Laurie is the new office manager who has replaced Tracey Clarke.</w:t>
      </w:r>
    </w:p>
    <w:p w14:paraId="5CE8D382" w14:textId="77777777" w:rsidR="00826DA0" w:rsidRDefault="00826DA0"/>
    <w:p w14:paraId="204028D0" w14:textId="77777777" w:rsidR="00A959C2" w:rsidRDefault="00A959C2" w:rsidP="00A959C2">
      <w:r w:rsidRPr="00431273">
        <w:rPr>
          <w:b/>
        </w:rPr>
        <w:t>Architectural Committee</w:t>
      </w:r>
      <w:r>
        <w:t>: Tom Hobbs</w:t>
      </w:r>
    </w:p>
    <w:p w14:paraId="5AF8D6CE" w14:textId="77777777" w:rsidR="00A959C2" w:rsidRDefault="00A959C2" w:rsidP="00A959C2"/>
    <w:p w14:paraId="18A00E90" w14:textId="23C764E8" w:rsidR="000F13DC" w:rsidRDefault="0055488D" w:rsidP="00A959C2">
      <w:r>
        <w:t xml:space="preserve">The Guilford Association </w:t>
      </w:r>
      <w:r w:rsidR="000F13DC">
        <w:t xml:space="preserve">during the past several years has pursued </w:t>
      </w:r>
      <w:r>
        <w:t xml:space="preserve">litigation </w:t>
      </w:r>
      <w:r w:rsidR="000F13DC">
        <w:t>in five cases where repeated attempts at negotiation with the property owners have failed to resolve serious covenant violations</w:t>
      </w:r>
      <w:r>
        <w:t xml:space="preserve"> dealing with issues of extensive neglect and deterioration of the houses and unapproved exterior changes</w:t>
      </w:r>
      <w:r w:rsidR="000F13DC">
        <w:t>.</w:t>
      </w:r>
      <w:r>
        <w:t xml:space="preserve"> </w:t>
      </w:r>
      <w:r w:rsidR="000F13DC">
        <w:t xml:space="preserve">All have been before the court and where judgement </w:t>
      </w:r>
      <w:r w:rsidR="004E2006">
        <w:t xml:space="preserve">was </w:t>
      </w:r>
      <w:r w:rsidR="000F13DC">
        <w:t xml:space="preserve">issued they are resolved in favor of the Association. One </w:t>
      </w:r>
      <w:r w:rsidR="004E2006">
        <w:t>complaint</w:t>
      </w:r>
      <w:r w:rsidR="000F13DC">
        <w:t xml:space="preserve"> is yet to be heard. In the most serious case </w:t>
      </w:r>
      <w:r w:rsidR="004E2006">
        <w:t xml:space="preserve">the </w:t>
      </w:r>
      <w:r w:rsidR="000F13DC">
        <w:t xml:space="preserve">judge </w:t>
      </w:r>
      <w:r w:rsidR="004E2006">
        <w:t>entirely</w:t>
      </w:r>
      <w:r w:rsidR="000F13DC">
        <w:t xml:space="preserve"> supported the decision of the Association</w:t>
      </w:r>
      <w:r w:rsidR="004E2006">
        <w:t>,</w:t>
      </w:r>
      <w:r w:rsidR="000F13DC">
        <w:t xml:space="preserve"> has required </w:t>
      </w:r>
      <w:r w:rsidR="004E2006">
        <w:t xml:space="preserve">all property repairs within prescribed time and </w:t>
      </w:r>
      <w:r w:rsidR="000F13DC">
        <w:t>that the defendant pay the legal costs incurred by the Guilford Association.</w:t>
      </w:r>
    </w:p>
    <w:p w14:paraId="3309AE4D" w14:textId="77777777" w:rsidR="0055488D" w:rsidRDefault="0055488D" w:rsidP="00A959C2"/>
    <w:p w14:paraId="15709206" w14:textId="2451A372" w:rsidR="0055488D" w:rsidRDefault="004E2006" w:rsidP="00A959C2">
      <w:r>
        <w:t>On another matter, t</w:t>
      </w:r>
      <w:r w:rsidR="0055488D">
        <w:t xml:space="preserve">he Guilford Association is working with Mark </w:t>
      </w:r>
      <w:proofErr w:type="spellStart"/>
      <w:r w:rsidR="0055488D">
        <w:t>Sissman</w:t>
      </w:r>
      <w:proofErr w:type="spellEnd"/>
      <w:r w:rsidR="0055488D">
        <w:t xml:space="preserve">, the Executive Director of Healthy Neighborhoods, to include the houses along </w:t>
      </w:r>
      <w:proofErr w:type="spellStart"/>
      <w:r w:rsidR="0055488D">
        <w:t>Greenmount</w:t>
      </w:r>
      <w:proofErr w:type="spellEnd"/>
      <w:r>
        <w:t xml:space="preserve"> in a Healthy Neighborhoods designated area</w:t>
      </w:r>
      <w:r w:rsidR="0055488D">
        <w:t xml:space="preserve">. </w:t>
      </w:r>
      <w:proofErr w:type="gramStart"/>
      <w:r w:rsidR="0055488D">
        <w:t>Once approved the owners could receive below market rate loans to rehabilitate their properties</w:t>
      </w:r>
      <w:r>
        <w:t xml:space="preserve"> or a buyer may be eligible for below market financing</w:t>
      </w:r>
      <w:r w:rsidR="0055488D">
        <w:t>.</w:t>
      </w:r>
      <w:proofErr w:type="gramEnd"/>
      <w:r w:rsidR="0055488D">
        <w:t xml:space="preserve"> </w:t>
      </w:r>
      <w:r>
        <w:t>Outstanding c</w:t>
      </w:r>
      <w:r w:rsidR="000276EC">
        <w:t xml:space="preserve">ovenant issues must be resolved </w:t>
      </w:r>
      <w:r>
        <w:t>as part of the plans for use of</w:t>
      </w:r>
      <w:r w:rsidR="000276EC">
        <w:t xml:space="preserve"> money </w:t>
      </w:r>
      <w:r>
        <w:t>provided</w:t>
      </w:r>
      <w:r w:rsidR="000276EC">
        <w:t xml:space="preserve"> to the homeowner. </w:t>
      </w:r>
      <w:r w:rsidR="0055488D">
        <w:t xml:space="preserve">This area of Guilford is also part of Johns Hopkins University’s program “Live where you work” which provides new homeowners who are employees of Hopkins $5000 </w:t>
      </w:r>
      <w:r w:rsidR="0055488D">
        <w:lastRenderedPageBreak/>
        <w:t>toward their closing costs. Houses along Greenmount, as in the rest of Guilford, are eligible for historic tax credits.</w:t>
      </w:r>
    </w:p>
    <w:p w14:paraId="4ED98548" w14:textId="77777777" w:rsidR="0055488D" w:rsidRDefault="0055488D" w:rsidP="00A959C2"/>
    <w:p w14:paraId="41E57670" w14:textId="0097A5BF" w:rsidR="007E706F" w:rsidRDefault="001935BE">
      <w:r>
        <w:rPr>
          <w:b/>
        </w:rPr>
        <w:t>2017 Budget</w:t>
      </w:r>
      <w:r w:rsidR="002F461B">
        <w:t>: Tom Hobbs</w:t>
      </w:r>
      <w:r>
        <w:t xml:space="preserve"> </w:t>
      </w:r>
    </w:p>
    <w:p w14:paraId="0A32CCFA" w14:textId="77777777" w:rsidR="007E706F" w:rsidRDefault="007E706F"/>
    <w:p w14:paraId="27708AF4" w14:textId="017136CD" w:rsidR="008C7EBE" w:rsidRDefault="002A7687">
      <w:r>
        <w:t>As part of the budget proposal, t</w:t>
      </w:r>
      <w:r w:rsidR="001935BE">
        <w:t>he mandatory maintenance charges will be raised $0.20/100 SF property for a total of $2.60/100 SF.  York Courts properties will have their mandatory charges increased $5 to $70 per property.</w:t>
      </w:r>
    </w:p>
    <w:p w14:paraId="7C54D54D" w14:textId="77777777" w:rsidR="00E85F0F" w:rsidRDefault="00E85F0F"/>
    <w:p w14:paraId="07212386" w14:textId="1D5C726C" w:rsidR="001935BE" w:rsidRDefault="001935BE">
      <w:r>
        <w:t>Motion approved unanimously.</w:t>
      </w:r>
    </w:p>
    <w:p w14:paraId="01031798" w14:textId="77777777" w:rsidR="000276EC" w:rsidRDefault="000276EC"/>
    <w:p w14:paraId="6EACDA6A" w14:textId="169886C2" w:rsidR="000276EC" w:rsidRDefault="000276EC">
      <w:r>
        <w:t>The voluntary Guilford Association dues of $50 per year will remain the same.</w:t>
      </w:r>
    </w:p>
    <w:p w14:paraId="7843F730" w14:textId="77777777" w:rsidR="000276EC" w:rsidRDefault="000276EC"/>
    <w:p w14:paraId="51BBC0E1" w14:textId="74768B07" w:rsidR="000276EC" w:rsidRDefault="000276EC">
      <w:r>
        <w:t>The voluntary Guilford Security Patrol fees of $325 per household will also remain the same.</w:t>
      </w:r>
    </w:p>
    <w:p w14:paraId="2E8E3B99" w14:textId="77777777" w:rsidR="00AC05C6" w:rsidRDefault="00AC05C6"/>
    <w:p w14:paraId="7E9E492F" w14:textId="4FC6144A" w:rsidR="001935BE" w:rsidRDefault="00E85F0F">
      <w:r>
        <w:t>The budget provides for t</w:t>
      </w:r>
      <w:r w:rsidR="001935BE">
        <w:t xml:space="preserve">he Guilford Association </w:t>
      </w:r>
      <w:r>
        <w:t xml:space="preserve">to </w:t>
      </w:r>
      <w:r w:rsidR="001935BE">
        <w:t>pay for signs for the four major parks (Sherwood Gardens, Little Park, Gateway Park and Sunken Park) indicating that the parks are privately owned and the rules for appropriate behavior  The signs have been designed to be similar to the signs in the Public Garden in Boston.</w:t>
      </w:r>
    </w:p>
    <w:p w14:paraId="299DB4FD" w14:textId="77777777" w:rsidR="001935BE" w:rsidRDefault="001935BE"/>
    <w:p w14:paraId="68ED08D4" w14:textId="4BEF8CF0" w:rsidR="001935BE" w:rsidRDefault="001935BE">
      <w:r>
        <w:t xml:space="preserve">New three-year contracts for maintenance for all the parks, triangles and St. Paul median strip will be signed after </w:t>
      </w:r>
      <w:r w:rsidR="00E85F0F">
        <w:t>receiving</w:t>
      </w:r>
      <w:r>
        <w:t xml:space="preserve"> bids from three landscape companies.</w:t>
      </w:r>
      <w:r w:rsidR="000276EC">
        <w:t xml:space="preserve"> It is expected that the costs will be higher than they were in the previous contract.</w:t>
      </w:r>
    </w:p>
    <w:p w14:paraId="21913B38" w14:textId="77777777" w:rsidR="00AC05C6" w:rsidRDefault="00AC05C6"/>
    <w:p w14:paraId="02C0817C" w14:textId="580875D1" w:rsidR="000276EC" w:rsidRDefault="000276EC">
      <w:r>
        <w:t xml:space="preserve">Guilford </w:t>
      </w:r>
      <w:proofErr w:type="gramStart"/>
      <w:r>
        <w:t>Association  2017</w:t>
      </w:r>
      <w:proofErr w:type="gramEnd"/>
      <w:r>
        <w:t xml:space="preserve"> Budget:</w:t>
      </w:r>
    </w:p>
    <w:p w14:paraId="151815C9" w14:textId="77777777" w:rsidR="000276EC" w:rsidRDefault="000276EC"/>
    <w:p w14:paraId="579CBCCC" w14:textId="347D6B5E" w:rsidR="000276EC" w:rsidRDefault="000276EC">
      <w:r>
        <w:t>INCOME</w:t>
      </w:r>
    </w:p>
    <w:p w14:paraId="3303D133" w14:textId="77777777" w:rsidR="000276EC" w:rsidRDefault="000276EC"/>
    <w:p w14:paraId="4A8CC6D2" w14:textId="3EFBC470" w:rsidR="000276EC" w:rsidRDefault="000276EC">
      <w:r>
        <w:t xml:space="preserve">Revenue (Maintenance fees and </w:t>
      </w:r>
      <w:proofErr w:type="spellStart"/>
      <w:r>
        <w:t>Assoc</w:t>
      </w:r>
      <w:proofErr w:type="spellEnd"/>
      <w:r>
        <w:t xml:space="preserve"> Dues</w:t>
      </w:r>
      <w:r>
        <w:tab/>
      </w:r>
      <w:r>
        <w:tab/>
        <w:t>$274,000</w:t>
      </w:r>
    </w:p>
    <w:p w14:paraId="15B43FAE" w14:textId="62CE8E8A" w:rsidR="000276EC" w:rsidRDefault="000276EC">
      <w:r>
        <w:t>Other Income</w:t>
      </w:r>
      <w:r>
        <w:tab/>
      </w:r>
      <w:r>
        <w:tab/>
      </w:r>
      <w:r>
        <w:tab/>
      </w:r>
      <w:r>
        <w:tab/>
      </w:r>
      <w:r>
        <w:tab/>
      </w:r>
      <w:r>
        <w:tab/>
      </w:r>
      <w:r>
        <w:tab/>
        <w:t xml:space="preserve">      10,000</w:t>
      </w:r>
    </w:p>
    <w:p w14:paraId="195BFE1F" w14:textId="7861A91D" w:rsidR="000276EC" w:rsidRDefault="000276EC">
      <w:r>
        <w:t>Withdrawal from Reserves</w:t>
      </w:r>
      <w:r>
        <w:tab/>
      </w:r>
      <w:r>
        <w:tab/>
      </w:r>
      <w:r>
        <w:tab/>
      </w:r>
      <w:r>
        <w:tab/>
      </w:r>
      <w:r>
        <w:tab/>
        <w:t xml:space="preserve">      15,800</w:t>
      </w:r>
    </w:p>
    <w:p w14:paraId="293F31AE" w14:textId="3774BECB" w:rsidR="000276EC" w:rsidRDefault="000276EC">
      <w:r>
        <w:t>Security Patrol</w:t>
      </w:r>
      <w:r>
        <w:tab/>
      </w:r>
      <w:r>
        <w:tab/>
      </w:r>
      <w:r>
        <w:tab/>
      </w:r>
      <w:r>
        <w:tab/>
      </w:r>
      <w:r>
        <w:tab/>
      </w:r>
      <w:r>
        <w:tab/>
        <w:t xml:space="preserve">    120,000</w:t>
      </w:r>
    </w:p>
    <w:p w14:paraId="55A1B39F" w14:textId="77777777" w:rsidR="000276EC" w:rsidRDefault="000276EC"/>
    <w:p w14:paraId="14C83808" w14:textId="6C05AE2F" w:rsidR="000276EC" w:rsidRDefault="000276EC">
      <w:r>
        <w:t>Total Income</w:t>
      </w:r>
      <w:r>
        <w:tab/>
      </w:r>
      <w:r>
        <w:tab/>
      </w:r>
      <w:r>
        <w:tab/>
      </w:r>
      <w:r>
        <w:tab/>
      </w:r>
      <w:r>
        <w:tab/>
      </w:r>
      <w:r>
        <w:tab/>
      </w:r>
      <w:r>
        <w:tab/>
        <w:t>$424,800</w:t>
      </w:r>
    </w:p>
    <w:p w14:paraId="601A4CEB" w14:textId="77777777" w:rsidR="000276EC" w:rsidRDefault="000276EC"/>
    <w:p w14:paraId="30F8209C" w14:textId="5800C029" w:rsidR="000276EC" w:rsidRDefault="000276EC">
      <w:r>
        <w:t>EXPENSES</w:t>
      </w:r>
    </w:p>
    <w:p w14:paraId="3A07CAED" w14:textId="77777777" w:rsidR="000276EC" w:rsidRDefault="000276EC"/>
    <w:p w14:paraId="2FD8CB79" w14:textId="6DB919D9" w:rsidR="000276EC" w:rsidRDefault="000276EC">
      <w:r>
        <w:t>Park Landscape Maintenance</w:t>
      </w:r>
      <w:r>
        <w:tab/>
      </w:r>
      <w:r>
        <w:tab/>
      </w:r>
      <w:r>
        <w:tab/>
      </w:r>
      <w:r>
        <w:tab/>
      </w:r>
      <w:proofErr w:type="gramStart"/>
      <w:r>
        <w:t>$  65,500</w:t>
      </w:r>
      <w:proofErr w:type="gramEnd"/>
    </w:p>
    <w:p w14:paraId="3823D0D0" w14:textId="77777777" w:rsidR="000276EC" w:rsidRDefault="000276EC">
      <w:r>
        <w:t>Common Area Maintenance</w:t>
      </w:r>
      <w:r>
        <w:tab/>
      </w:r>
      <w:r>
        <w:tab/>
      </w:r>
      <w:r>
        <w:tab/>
      </w:r>
      <w:r>
        <w:tab/>
      </w:r>
      <w:r>
        <w:tab/>
        <w:t xml:space="preserve">    32,500</w:t>
      </w:r>
      <w:r>
        <w:tab/>
      </w:r>
    </w:p>
    <w:p w14:paraId="500D17BE" w14:textId="30C71E12" w:rsidR="000276EC" w:rsidRDefault="000276EC">
      <w:r>
        <w:t>Guilford Security Patrol</w:t>
      </w:r>
      <w:r>
        <w:tab/>
      </w:r>
      <w:r>
        <w:tab/>
      </w:r>
      <w:r>
        <w:tab/>
      </w:r>
      <w:r>
        <w:tab/>
      </w:r>
      <w:r>
        <w:tab/>
        <w:t xml:space="preserve">   120,000</w:t>
      </w:r>
    </w:p>
    <w:p w14:paraId="48C70725" w14:textId="70BFC659" w:rsidR="000276EC" w:rsidRDefault="000276EC">
      <w:r>
        <w:t>Professional Services</w:t>
      </w:r>
      <w:r>
        <w:tab/>
      </w:r>
      <w:r>
        <w:tab/>
      </w:r>
      <w:r>
        <w:tab/>
      </w:r>
      <w:r>
        <w:tab/>
      </w:r>
      <w:r>
        <w:tab/>
        <w:t xml:space="preserve">    51,100</w:t>
      </w:r>
    </w:p>
    <w:p w14:paraId="7BFCABC0" w14:textId="6D8FEA36" w:rsidR="000276EC" w:rsidRDefault="000276EC">
      <w:r>
        <w:t>Stratford Green donation (Sherwood Gardens)</w:t>
      </w:r>
      <w:r>
        <w:tab/>
      </w:r>
      <w:r>
        <w:tab/>
        <w:t xml:space="preserve">    50,000</w:t>
      </w:r>
    </w:p>
    <w:p w14:paraId="273CDF5F" w14:textId="04BD38C4" w:rsidR="000276EC" w:rsidRDefault="000276EC">
      <w:r>
        <w:t>Administration</w:t>
      </w:r>
      <w:r>
        <w:tab/>
      </w:r>
      <w:r>
        <w:tab/>
      </w:r>
      <w:r>
        <w:tab/>
      </w:r>
      <w:r>
        <w:tab/>
      </w:r>
      <w:r>
        <w:tab/>
      </w:r>
      <w:r>
        <w:tab/>
        <w:t xml:space="preserve">    57,700</w:t>
      </w:r>
    </w:p>
    <w:p w14:paraId="142B825A" w14:textId="12BE5E20" w:rsidR="000276EC" w:rsidRDefault="000276EC">
      <w:r>
        <w:t xml:space="preserve">Other </w:t>
      </w:r>
      <w:r>
        <w:tab/>
      </w:r>
      <w:r>
        <w:tab/>
      </w:r>
      <w:r>
        <w:tab/>
      </w:r>
      <w:r>
        <w:tab/>
      </w:r>
      <w:r>
        <w:tab/>
      </w:r>
      <w:r>
        <w:tab/>
      </w:r>
      <w:r>
        <w:tab/>
      </w:r>
      <w:r>
        <w:tab/>
        <w:t xml:space="preserve">    18</w:t>
      </w:r>
      <w:r w:rsidR="00150B9C">
        <w:t>,</w:t>
      </w:r>
      <w:r>
        <w:t>000</w:t>
      </w:r>
    </w:p>
    <w:p w14:paraId="4B97779C" w14:textId="70908C2E" w:rsidR="000276EC" w:rsidRDefault="000276EC">
      <w:r>
        <w:t>Capital Improvement Reserve</w:t>
      </w:r>
      <w:r w:rsidR="00150B9C">
        <w:tab/>
      </w:r>
      <w:r w:rsidR="00150B9C">
        <w:tab/>
      </w:r>
      <w:r w:rsidR="00150B9C">
        <w:tab/>
      </w:r>
      <w:r w:rsidR="00150B9C">
        <w:tab/>
        <w:t xml:space="preserve">    30,000</w:t>
      </w:r>
    </w:p>
    <w:p w14:paraId="4F9E3DE3" w14:textId="77777777" w:rsidR="000276EC" w:rsidRDefault="000276EC"/>
    <w:p w14:paraId="4BAD123D" w14:textId="671DD128" w:rsidR="000276EC" w:rsidRDefault="000276EC">
      <w:r>
        <w:t>Total Expense</w:t>
      </w:r>
      <w:r w:rsidR="00150B9C">
        <w:tab/>
      </w:r>
      <w:r w:rsidR="00150B9C">
        <w:tab/>
      </w:r>
      <w:r w:rsidR="00150B9C">
        <w:tab/>
      </w:r>
      <w:r w:rsidR="00150B9C">
        <w:tab/>
      </w:r>
      <w:r w:rsidR="00150B9C">
        <w:tab/>
      </w:r>
      <w:r w:rsidR="00150B9C">
        <w:tab/>
        <w:t>$424,800</w:t>
      </w:r>
    </w:p>
    <w:p w14:paraId="7DEDDC12" w14:textId="77777777" w:rsidR="00E85F0F" w:rsidRDefault="00E85F0F"/>
    <w:p w14:paraId="29209800" w14:textId="6273FC68" w:rsidR="00E85F0F" w:rsidRDefault="00E85F0F">
      <w:r>
        <w:lastRenderedPageBreak/>
        <w:t>The budget was approved for presentation at the Annual Meeting.</w:t>
      </w:r>
    </w:p>
    <w:p w14:paraId="2E3421ED" w14:textId="77777777" w:rsidR="000276EC" w:rsidRDefault="000276EC"/>
    <w:p w14:paraId="0A6B11BE" w14:textId="706ED1F1" w:rsidR="001A5C06" w:rsidRDefault="001A5C06" w:rsidP="001A5C06">
      <w:r w:rsidRPr="00684F74">
        <w:rPr>
          <w:b/>
        </w:rPr>
        <w:t>Security:</w:t>
      </w:r>
      <w:r>
        <w:t xml:space="preserve"> Angela Hamilton </w:t>
      </w:r>
    </w:p>
    <w:p w14:paraId="48945228" w14:textId="77777777" w:rsidR="001A5C06" w:rsidRDefault="001A5C06" w:rsidP="001A5C06"/>
    <w:p w14:paraId="45106DB3" w14:textId="3DF3CD09" w:rsidR="001A5C06" w:rsidRDefault="001A5C06" w:rsidP="001A5C06">
      <w:r>
        <w:t xml:space="preserve">McRoberts was sold to US Security. The transition did not go smoothly. Phones were not </w:t>
      </w:r>
      <w:r w:rsidR="00CD2F2B">
        <w:t xml:space="preserve">always </w:t>
      </w:r>
      <w:r>
        <w:t>answered. Messages were not returned. Several meetings were held with Allen Fine. Issues are currently being resolved.</w:t>
      </w:r>
    </w:p>
    <w:p w14:paraId="085334C6" w14:textId="77777777" w:rsidR="001A5C06" w:rsidRDefault="001A5C06" w:rsidP="001A5C06"/>
    <w:p w14:paraId="205D89AF" w14:textId="224D3E13" w:rsidR="001A5C06" w:rsidRDefault="001A5C06" w:rsidP="001A5C06">
      <w:r>
        <w:t>Guilford has good communication with Major Richard Gibson of the Northern District Police Department.</w:t>
      </w:r>
    </w:p>
    <w:p w14:paraId="01EF2C92" w14:textId="77777777" w:rsidR="001A5C06" w:rsidRDefault="001A5C06" w:rsidP="001A5C06"/>
    <w:p w14:paraId="4F8D7D42" w14:textId="7D7A225D" w:rsidR="001A5C06" w:rsidRPr="00553B82" w:rsidRDefault="001A5C06" w:rsidP="001A5C06">
      <w:r>
        <w:t>There was a serious carjacking on Northway involving a gun. The car was recovered because of the Lexus security system. The suspect was caught. There have been a series of break-ins and copper gutters have been stolen.</w:t>
      </w:r>
    </w:p>
    <w:p w14:paraId="5B9996A1" w14:textId="77777777" w:rsidR="00AC05C6" w:rsidRDefault="00AC05C6"/>
    <w:p w14:paraId="5389E338" w14:textId="77777777" w:rsidR="00840090" w:rsidRPr="00F14519" w:rsidRDefault="00840090">
      <w:r>
        <w:rPr>
          <w:b/>
        </w:rPr>
        <w:t>Traffic</w:t>
      </w:r>
      <w:r w:rsidRPr="00F14519">
        <w:t>: Carl Coscia</w:t>
      </w:r>
    </w:p>
    <w:p w14:paraId="5B101B3E" w14:textId="77777777" w:rsidR="00840090" w:rsidRDefault="00840090"/>
    <w:p w14:paraId="242957D6" w14:textId="205142B1" w:rsidR="00F14519" w:rsidRDefault="00087AF4">
      <w:r>
        <w:t xml:space="preserve">Residents have requested a traffic study for </w:t>
      </w:r>
      <w:r w:rsidR="00CD2F2B">
        <w:t>traffic calming measures</w:t>
      </w:r>
      <w:r>
        <w:t xml:space="preserve"> on 39</w:t>
      </w:r>
      <w:r w:rsidRPr="00087AF4">
        <w:rPr>
          <w:vertAlign w:val="superscript"/>
        </w:rPr>
        <w:t>th</w:t>
      </w:r>
      <w:r>
        <w:t xml:space="preserve"> Street. Frank Murphy from the Department of Transportation has been contacted.</w:t>
      </w:r>
    </w:p>
    <w:p w14:paraId="24E48ED3" w14:textId="77777777" w:rsidR="00087AF4" w:rsidRDefault="00087AF4"/>
    <w:p w14:paraId="6F47F949" w14:textId="6EE70080" w:rsidR="00087AF4" w:rsidRDefault="00087AF4">
      <w:r>
        <w:t>There are issues at the bus stop at Greenmount and 39</w:t>
      </w:r>
      <w:r w:rsidRPr="00087AF4">
        <w:rPr>
          <w:vertAlign w:val="superscript"/>
        </w:rPr>
        <w:t>th</w:t>
      </w:r>
      <w:r>
        <w:t xml:space="preserve"> Street. Bill Henry </w:t>
      </w:r>
      <w:r w:rsidR="00CD2F2B">
        <w:t>has been contacted.</w:t>
      </w:r>
    </w:p>
    <w:p w14:paraId="75B3CE91" w14:textId="77777777" w:rsidR="00F14519" w:rsidRPr="00F14519" w:rsidRDefault="00F14519"/>
    <w:p w14:paraId="0472A285" w14:textId="4CBBCFD7" w:rsidR="00087AF4" w:rsidRPr="00553B82" w:rsidRDefault="00087AF4" w:rsidP="00087AF4">
      <w:r>
        <w:rPr>
          <w:b/>
        </w:rPr>
        <w:t>Reservoir</w:t>
      </w:r>
      <w:r w:rsidRPr="00553B82">
        <w:t xml:space="preserve">: </w:t>
      </w:r>
      <w:r>
        <w:t>Cathy Boyne</w:t>
      </w:r>
    </w:p>
    <w:p w14:paraId="3CD17C2B" w14:textId="77777777" w:rsidR="00087AF4" w:rsidRPr="00553B82" w:rsidRDefault="00087AF4" w:rsidP="00087AF4"/>
    <w:p w14:paraId="4B954BC5" w14:textId="2F0B2E67" w:rsidR="00087AF4" w:rsidRDefault="00087AF4" w:rsidP="00087AF4">
      <w:r>
        <w:t>Construction on the reservoir began June 13 and is expected to last three and a half years. The water was drained and caused flooding into the houses along Northway because the topography of Reservoir Lane was changed.</w:t>
      </w:r>
    </w:p>
    <w:p w14:paraId="4C3A746A" w14:textId="77777777" w:rsidR="00087AF4" w:rsidRDefault="00087AF4" w:rsidP="00087AF4"/>
    <w:p w14:paraId="7990D4BB" w14:textId="0188CE62" w:rsidR="00087AF4" w:rsidRDefault="00087AF4" w:rsidP="00087AF4">
      <w:r>
        <w:t xml:space="preserve">Currently </w:t>
      </w:r>
      <w:r w:rsidR="00CD2F2B">
        <w:t>the contractor is</w:t>
      </w:r>
      <w:r>
        <w:t xml:space="preserve"> behind schedule</w:t>
      </w:r>
      <w:r w:rsidR="00CD2F2B">
        <w:t>;</w:t>
      </w:r>
      <w:r>
        <w:t xml:space="preserve"> therefore, the crews are working 7 am to 6 pm Monday through Saturday.</w:t>
      </w:r>
    </w:p>
    <w:p w14:paraId="24634A0E" w14:textId="77777777" w:rsidR="00087AF4" w:rsidRDefault="00087AF4" w:rsidP="00087AF4"/>
    <w:p w14:paraId="101CD12F" w14:textId="01A7FEBF" w:rsidR="00087AF4" w:rsidRDefault="00087AF4" w:rsidP="00087AF4">
      <w:r>
        <w:t>The fourth Wednesday of each month Cathy meets with Joan Flynn and the contractor to review the status of the construction.</w:t>
      </w:r>
    </w:p>
    <w:p w14:paraId="182D4147" w14:textId="77777777" w:rsidR="00087AF4" w:rsidRDefault="00087AF4" w:rsidP="00087AF4"/>
    <w:p w14:paraId="66611429" w14:textId="5AB18C93" w:rsidR="00CE32B7" w:rsidRDefault="00087AF4">
      <w:r>
        <w:rPr>
          <w:b/>
        </w:rPr>
        <w:t xml:space="preserve">Social Events: </w:t>
      </w:r>
      <w:r w:rsidRPr="00087AF4">
        <w:t xml:space="preserve">Francie </w:t>
      </w:r>
      <w:proofErr w:type="spellStart"/>
      <w:r w:rsidRPr="00087AF4">
        <w:t>Spahn</w:t>
      </w:r>
      <w:proofErr w:type="spellEnd"/>
    </w:p>
    <w:p w14:paraId="686AC807" w14:textId="77777777" w:rsidR="00087AF4" w:rsidRDefault="00087AF4"/>
    <w:p w14:paraId="6388B292" w14:textId="01227B03" w:rsidR="00087AF4" w:rsidRDefault="00087AF4">
      <w:r>
        <w:t>The Halloween Parade will be October 29 from 5 to 6 pm in Sherwood Gardens. (The rain date is October 31.) Francisco Castellanos will lead the parade.</w:t>
      </w:r>
    </w:p>
    <w:p w14:paraId="22D5E574" w14:textId="77777777" w:rsidR="00087AF4" w:rsidRDefault="00087AF4"/>
    <w:p w14:paraId="02D051F0" w14:textId="78123498" w:rsidR="00087AF4" w:rsidRDefault="00087AF4">
      <w:r>
        <w:t>The Sherwood Gardens tree lighting will b</w:t>
      </w:r>
      <w:r w:rsidR="00A248DF">
        <w:t>e held on November 27 from 5 to 6 PM. (The rain date is December 4.)</w:t>
      </w:r>
    </w:p>
    <w:p w14:paraId="6D78A6D9" w14:textId="77777777" w:rsidR="00A248DF" w:rsidRDefault="00A248DF"/>
    <w:p w14:paraId="48A5C7F2" w14:textId="1AF46529" w:rsidR="00A248DF" w:rsidRDefault="00A248DF">
      <w:r>
        <w:t>The Holiday Party will be December 3.</w:t>
      </w:r>
    </w:p>
    <w:p w14:paraId="42B7CE9E" w14:textId="77777777" w:rsidR="00900F00" w:rsidRDefault="00900F00"/>
    <w:p w14:paraId="46767B84" w14:textId="77777777" w:rsidR="00900F00" w:rsidRDefault="00900F00" w:rsidP="00900F00">
      <w:r>
        <w:t>Respectfully Submitted,</w:t>
      </w:r>
    </w:p>
    <w:p w14:paraId="207E5A78" w14:textId="4A6D548A" w:rsidR="00900F00" w:rsidRPr="00087AF4" w:rsidRDefault="00900F00" w:rsidP="00900F00">
      <w:r>
        <w:t>Lynda Riley, Secretary</w:t>
      </w:r>
      <w:bookmarkStart w:id="0" w:name="_GoBack"/>
      <w:bookmarkEnd w:id="0"/>
    </w:p>
    <w:sectPr w:rsidR="00900F00" w:rsidRPr="00087AF4" w:rsidSect="00532F64">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276EC"/>
    <w:rsid w:val="00087AF4"/>
    <w:rsid w:val="00093F26"/>
    <w:rsid w:val="00097CA6"/>
    <w:rsid w:val="000A2F55"/>
    <w:rsid w:val="000B49B3"/>
    <w:rsid w:val="000C6B63"/>
    <w:rsid w:val="000D6EC1"/>
    <w:rsid w:val="000F13DC"/>
    <w:rsid w:val="00140D1A"/>
    <w:rsid w:val="00146AAA"/>
    <w:rsid w:val="00150B9C"/>
    <w:rsid w:val="00171E50"/>
    <w:rsid w:val="001935BE"/>
    <w:rsid w:val="001A5C06"/>
    <w:rsid w:val="001C1D68"/>
    <w:rsid w:val="001C2678"/>
    <w:rsid w:val="001D734E"/>
    <w:rsid w:val="00212FA1"/>
    <w:rsid w:val="0021389D"/>
    <w:rsid w:val="00222CC2"/>
    <w:rsid w:val="0023169C"/>
    <w:rsid w:val="00243C33"/>
    <w:rsid w:val="00244436"/>
    <w:rsid w:val="00261D30"/>
    <w:rsid w:val="00295766"/>
    <w:rsid w:val="00296081"/>
    <w:rsid w:val="002A7687"/>
    <w:rsid w:val="002B0ED9"/>
    <w:rsid w:val="002B3090"/>
    <w:rsid w:val="002E64D0"/>
    <w:rsid w:val="002F2BD6"/>
    <w:rsid w:val="002F3ACF"/>
    <w:rsid w:val="002F461B"/>
    <w:rsid w:val="002F6C55"/>
    <w:rsid w:val="00313934"/>
    <w:rsid w:val="003156FF"/>
    <w:rsid w:val="003673B4"/>
    <w:rsid w:val="0037339A"/>
    <w:rsid w:val="0037442F"/>
    <w:rsid w:val="003A7B01"/>
    <w:rsid w:val="003F3E96"/>
    <w:rsid w:val="00431273"/>
    <w:rsid w:val="00431FC4"/>
    <w:rsid w:val="00474486"/>
    <w:rsid w:val="004B1DD3"/>
    <w:rsid w:val="004E2006"/>
    <w:rsid w:val="004E79E3"/>
    <w:rsid w:val="005001CB"/>
    <w:rsid w:val="005039AC"/>
    <w:rsid w:val="00532F64"/>
    <w:rsid w:val="005337A3"/>
    <w:rsid w:val="00547AC2"/>
    <w:rsid w:val="0055148A"/>
    <w:rsid w:val="00553B82"/>
    <w:rsid w:val="0055488D"/>
    <w:rsid w:val="00591ADF"/>
    <w:rsid w:val="005B3007"/>
    <w:rsid w:val="005E5B99"/>
    <w:rsid w:val="005E6357"/>
    <w:rsid w:val="00627AB4"/>
    <w:rsid w:val="00650B09"/>
    <w:rsid w:val="0067271B"/>
    <w:rsid w:val="00676D74"/>
    <w:rsid w:val="00684F74"/>
    <w:rsid w:val="00690036"/>
    <w:rsid w:val="00763017"/>
    <w:rsid w:val="00763D68"/>
    <w:rsid w:val="00764D84"/>
    <w:rsid w:val="007671D0"/>
    <w:rsid w:val="00771412"/>
    <w:rsid w:val="007941AF"/>
    <w:rsid w:val="007A70D5"/>
    <w:rsid w:val="007B1089"/>
    <w:rsid w:val="007C77B9"/>
    <w:rsid w:val="007E706F"/>
    <w:rsid w:val="00821947"/>
    <w:rsid w:val="00821B7C"/>
    <w:rsid w:val="00826DA0"/>
    <w:rsid w:val="00840090"/>
    <w:rsid w:val="00874A89"/>
    <w:rsid w:val="008777A9"/>
    <w:rsid w:val="0088519E"/>
    <w:rsid w:val="00893FF8"/>
    <w:rsid w:val="008C379F"/>
    <w:rsid w:val="008C7EBE"/>
    <w:rsid w:val="008D152D"/>
    <w:rsid w:val="008F0E9B"/>
    <w:rsid w:val="008F5EF5"/>
    <w:rsid w:val="00900F00"/>
    <w:rsid w:val="00912F74"/>
    <w:rsid w:val="0091641A"/>
    <w:rsid w:val="00951061"/>
    <w:rsid w:val="00965D61"/>
    <w:rsid w:val="00966343"/>
    <w:rsid w:val="00992881"/>
    <w:rsid w:val="009977B7"/>
    <w:rsid w:val="009B339A"/>
    <w:rsid w:val="009D6D1E"/>
    <w:rsid w:val="00A05666"/>
    <w:rsid w:val="00A168DE"/>
    <w:rsid w:val="00A248DF"/>
    <w:rsid w:val="00A32E91"/>
    <w:rsid w:val="00A4581D"/>
    <w:rsid w:val="00A64E96"/>
    <w:rsid w:val="00A739E9"/>
    <w:rsid w:val="00A8268C"/>
    <w:rsid w:val="00A959C2"/>
    <w:rsid w:val="00AC05C6"/>
    <w:rsid w:val="00AE48A6"/>
    <w:rsid w:val="00AE7BFD"/>
    <w:rsid w:val="00AF3911"/>
    <w:rsid w:val="00AF614A"/>
    <w:rsid w:val="00B07BD3"/>
    <w:rsid w:val="00B17A03"/>
    <w:rsid w:val="00B30B3B"/>
    <w:rsid w:val="00B42668"/>
    <w:rsid w:val="00B52486"/>
    <w:rsid w:val="00B730B5"/>
    <w:rsid w:val="00B96BF6"/>
    <w:rsid w:val="00B96C58"/>
    <w:rsid w:val="00BA0FBD"/>
    <w:rsid w:val="00BC1711"/>
    <w:rsid w:val="00BD1607"/>
    <w:rsid w:val="00BE32AA"/>
    <w:rsid w:val="00C12DA5"/>
    <w:rsid w:val="00C27D70"/>
    <w:rsid w:val="00C600B2"/>
    <w:rsid w:val="00CA7CCD"/>
    <w:rsid w:val="00CC005C"/>
    <w:rsid w:val="00CC6DC1"/>
    <w:rsid w:val="00CD2F2B"/>
    <w:rsid w:val="00CE32B7"/>
    <w:rsid w:val="00CE7A57"/>
    <w:rsid w:val="00D1027E"/>
    <w:rsid w:val="00D12B01"/>
    <w:rsid w:val="00D14F6A"/>
    <w:rsid w:val="00D16F65"/>
    <w:rsid w:val="00D2766E"/>
    <w:rsid w:val="00D3322D"/>
    <w:rsid w:val="00D64A22"/>
    <w:rsid w:val="00D92508"/>
    <w:rsid w:val="00D95CCD"/>
    <w:rsid w:val="00DC39B2"/>
    <w:rsid w:val="00E222E7"/>
    <w:rsid w:val="00E53227"/>
    <w:rsid w:val="00E814AF"/>
    <w:rsid w:val="00E85F0F"/>
    <w:rsid w:val="00E93C7E"/>
    <w:rsid w:val="00EF1E59"/>
    <w:rsid w:val="00F03B2C"/>
    <w:rsid w:val="00F04DAB"/>
    <w:rsid w:val="00F12EAC"/>
    <w:rsid w:val="00F14519"/>
    <w:rsid w:val="00F2719D"/>
    <w:rsid w:val="00F50612"/>
    <w:rsid w:val="00F53346"/>
    <w:rsid w:val="00F571E3"/>
    <w:rsid w:val="00F605E7"/>
    <w:rsid w:val="00F709B7"/>
    <w:rsid w:val="00FA5BE2"/>
    <w:rsid w:val="00FB16FA"/>
    <w:rsid w:val="00FD5E2A"/>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7</cp:revision>
  <cp:lastPrinted>2015-07-14T00:57:00Z</cp:lastPrinted>
  <dcterms:created xsi:type="dcterms:W3CDTF">2017-01-09T03:24:00Z</dcterms:created>
  <dcterms:modified xsi:type="dcterms:W3CDTF">2017-01-09T03:44:00Z</dcterms:modified>
</cp:coreProperties>
</file>